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8A" w:rsidRPr="00E05306" w:rsidRDefault="0062058A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KOREANISTKA – PLAN ZAJĘĆ – 2016 / 2017</w:t>
      </w:r>
    </w:p>
    <w:p w:rsidR="0062058A" w:rsidRPr="00E05306" w:rsidRDefault="0062058A" w:rsidP="0062058A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II rok I stopnia (studia stacjonarne)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844"/>
        <w:gridCol w:w="3402"/>
        <w:gridCol w:w="2268"/>
        <w:gridCol w:w="2209"/>
      </w:tblGrid>
      <w:tr w:rsidR="00E05306" w:rsidRPr="00E05306" w:rsidTr="0047364B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402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20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piątek</w:t>
            </w: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637640" w:rsidRPr="00E05306" w:rsidRDefault="008E2930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Wstęp do badań językoznawczych, semestr letni, sala D Auditorium Maximum, </w:t>
            </w:r>
          </w:p>
          <w:p w:rsidR="0062058A" w:rsidRPr="00E05306" w:rsidRDefault="00830570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8E2930" w:rsidRPr="00E05306">
              <w:rPr>
                <w:rFonts w:ascii="Arial" w:hAnsi="Arial" w:cs="Arial"/>
              </w:rPr>
              <w:t xml:space="preserve"> hab. Iwona Kraska-Szlenk</w:t>
            </w:r>
          </w:p>
          <w:p w:rsidR="008E2930" w:rsidRPr="00E05306" w:rsidRDefault="008E2930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62058A" w:rsidRPr="00E05306" w:rsidRDefault="008E2930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Wstęp do badań literaturoznawczych, semestr zimowy, sala B Auditorium Maximum, </w:t>
            </w:r>
            <w:r w:rsidR="00830570" w:rsidRPr="00E05306">
              <w:rPr>
                <w:rFonts w:ascii="Arial" w:hAnsi="Arial" w:cs="Arial"/>
              </w:rPr>
              <w:t>dr</w:t>
            </w:r>
            <w:r w:rsidRPr="00E05306">
              <w:rPr>
                <w:rFonts w:ascii="Arial" w:hAnsi="Arial" w:cs="Arial"/>
              </w:rPr>
              <w:t xml:space="preserve"> Łukasz Wróbel</w:t>
            </w: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62058A" w:rsidRPr="00E05306" w:rsidRDefault="0062058A" w:rsidP="0062058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62058A" w:rsidRPr="00E05306" w:rsidRDefault="00830570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62058A" w:rsidRPr="00E05306">
              <w:rPr>
                <w:rFonts w:ascii="Arial" w:hAnsi="Arial" w:cs="Arial"/>
              </w:rPr>
              <w:t xml:space="preserve"> Jeong-in Choi</w:t>
            </w:r>
          </w:p>
          <w:p w:rsidR="0062058A" w:rsidRPr="00E05306" w:rsidRDefault="0062058A" w:rsidP="0062058A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143</w:t>
            </w:r>
          </w:p>
        </w:tc>
        <w:tc>
          <w:tcPr>
            <w:tcW w:w="2844" w:type="dxa"/>
            <w:vAlign w:val="center"/>
          </w:tcPr>
          <w:p w:rsidR="0062058A" w:rsidRPr="00E05306" w:rsidRDefault="0062058A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62058A" w:rsidRPr="00E05306" w:rsidRDefault="00830570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62058A" w:rsidRPr="00E05306">
              <w:rPr>
                <w:rFonts w:ascii="Arial" w:hAnsi="Arial" w:cs="Arial"/>
              </w:rPr>
              <w:t xml:space="preserve"> Jeong-in Choi</w:t>
            </w:r>
          </w:p>
          <w:p w:rsidR="0062058A" w:rsidRPr="00E05306" w:rsidRDefault="0062058A" w:rsidP="0062058A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143</w:t>
            </w:r>
          </w:p>
        </w:tc>
        <w:tc>
          <w:tcPr>
            <w:tcW w:w="3402" w:type="dxa"/>
            <w:vAlign w:val="center"/>
          </w:tcPr>
          <w:p w:rsidR="0062058A" w:rsidRPr="00E05306" w:rsidRDefault="0062058A" w:rsidP="0062058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E2930" w:rsidRPr="00E05306" w:rsidRDefault="008E2930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9.45 – 11.15</w:t>
            </w:r>
          </w:p>
          <w:p w:rsidR="0062058A" w:rsidRPr="00E05306" w:rsidRDefault="008E2930" w:rsidP="0062058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- Wstęp do badań historycznych, semestr zimowy, sala C Auditorium Maximum, </w:t>
            </w:r>
            <w:r w:rsidR="00830570" w:rsidRPr="00E05306">
              <w:rPr>
                <w:rFonts w:ascii="Arial" w:hAnsi="Arial" w:cs="Arial"/>
              </w:rPr>
              <w:t>dr</w:t>
            </w:r>
            <w:r w:rsidRPr="00E05306">
              <w:rPr>
                <w:rFonts w:ascii="Arial" w:hAnsi="Arial" w:cs="Arial"/>
              </w:rPr>
              <w:t xml:space="preserve"> hab. Kamil Kuraszkiewicz</w:t>
            </w:r>
          </w:p>
        </w:tc>
        <w:tc>
          <w:tcPr>
            <w:tcW w:w="2209" w:type="dxa"/>
            <w:vAlign w:val="center"/>
          </w:tcPr>
          <w:p w:rsidR="0062058A" w:rsidRPr="00E05306" w:rsidRDefault="0062058A" w:rsidP="0062058A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Justyna Najbar-Miller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143</w:t>
            </w:r>
          </w:p>
        </w:tc>
        <w:tc>
          <w:tcPr>
            <w:tcW w:w="2844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Proseminarium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Justyna Najbar-Miller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Gramatyka języka koreańskiego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Anna Paradowska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2268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Literatura Korei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Nauka pisma koreańskiego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Justyna Najbar-Miller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143</w:t>
            </w:r>
          </w:p>
        </w:tc>
        <w:tc>
          <w:tcPr>
            <w:tcW w:w="2844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Wiedza o języku koreańskim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Prof. Romuald Huszcza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2268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Lektura tekstów koreańskich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Christoph Shin-Janasiak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2268" w:type="dxa"/>
            <w:vAlign w:val="center"/>
          </w:tcPr>
          <w:p w:rsidR="0047364B" w:rsidRPr="00E05306" w:rsidRDefault="00D67D94" w:rsidP="0047364B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(przedmiot do wyboru)</w:t>
            </w:r>
          </w:p>
          <w:p w:rsidR="00D67D94" w:rsidRPr="00E05306" w:rsidRDefault="00D67D94" w:rsidP="0047364B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I sem.</w:t>
            </w:r>
          </w:p>
          <w:p w:rsidR="00D67D94" w:rsidRPr="00E05306" w:rsidRDefault="00D67D94" w:rsidP="0047364B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Ekonomia polityczna Republiki Korei</w:t>
            </w:r>
          </w:p>
          <w:p w:rsidR="00D67D94" w:rsidRPr="00E05306" w:rsidRDefault="00D67D94" w:rsidP="0047364B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Krzysztof Nowakowski</w:t>
            </w:r>
          </w:p>
          <w:p w:rsidR="00D67D94" w:rsidRPr="00E05306" w:rsidRDefault="0050265E" w:rsidP="0047364B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 sem.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Sztuka Korei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</w:tr>
      <w:tr w:rsidR="00E05306" w:rsidRPr="00E05306" w:rsidTr="0047364B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</w:tr>
      <w:tr w:rsidR="0047364B" w:rsidRPr="00E05306" w:rsidTr="0047364B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</w:tr>
    </w:tbl>
    <w:p w:rsidR="0062058A" w:rsidRPr="00E05306" w:rsidRDefault="0062058A" w:rsidP="0062058A">
      <w:pPr>
        <w:jc w:val="center"/>
        <w:rPr>
          <w:rFonts w:ascii="Arial" w:hAnsi="Arial" w:cs="Arial"/>
          <w:b/>
        </w:rPr>
      </w:pPr>
    </w:p>
    <w:p w:rsidR="0062058A" w:rsidRPr="00E05306" w:rsidRDefault="0062058A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br w:type="page"/>
      </w:r>
    </w:p>
    <w:p w:rsidR="0062058A" w:rsidRPr="00E05306" w:rsidRDefault="0062058A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lastRenderedPageBreak/>
        <w:t>KOREANISTKA – PLAN ZAJĘĆ – 2016 / 2017</w:t>
      </w:r>
    </w:p>
    <w:p w:rsidR="0062058A" w:rsidRPr="00E05306" w:rsidRDefault="00010413" w:rsidP="0062058A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IV rok (</w:t>
      </w:r>
      <w:r w:rsidR="0062058A" w:rsidRPr="00E05306">
        <w:rPr>
          <w:rFonts w:ascii="Arial" w:hAnsi="Arial" w:cs="Arial"/>
          <w:b/>
        </w:rPr>
        <w:t>I rok II stopnia studia stacjonarne)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5670"/>
        <w:gridCol w:w="2835"/>
        <w:gridCol w:w="2126"/>
      </w:tblGrid>
      <w:tr w:rsidR="00E05306" w:rsidRPr="00E05306" w:rsidTr="00A42F52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670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835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126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piątek</w:t>
            </w:r>
          </w:p>
        </w:tc>
      </w:tr>
      <w:tr w:rsidR="00E05306" w:rsidRPr="00E05306" w:rsidTr="00A42F52">
        <w:tc>
          <w:tcPr>
            <w:tcW w:w="1555" w:type="dxa"/>
            <w:vAlign w:val="center"/>
          </w:tcPr>
          <w:p w:rsidR="008E2930" w:rsidRPr="00E05306" w:rsidRDefault="008E2930" w:rsidP="008E2930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1559" w:type="dxa"/>
            <w:vAlign w:val="center"/>
          </w:tcPr>
          <w:p w:rsidR="008E2930" w:rsidRPr="00E05306" w:rsidRDefault="008E2930" w:rsidP="008E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E2930" w:rsidRPr="00E05306" w:rsidRDefault="008E2930" w:rsidP="008E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E2930" w:rsidRPr="00E05306" w:rsidRDefault="008E2930" w:rsidP="008E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752C9" w:rsidRDefault="00530D2C" w:rsidP="008E2930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Nauka pisma koreań</w:t>
            </w:r>
            <w:r w:rsidR="002752C9">
              <w:rPr>
                <w:rFonts w:ascii="Arial" w:hAnsi="Arial" w:cs="Arial"/>
                <w:highlight w:val="yellow"/>
              </w:rPr>
              <w:t>skiego</w:t>
            </w:r>
          </w:p>
          <w:p w:rsidR="008E2930" w:rsidRPr="00670E7F" w:rsidRDefault="00830570" w:rsidP="008E2930">
            <w:pPr>
              <w:jc w:val="both"/>
              <w:rPr>
                <w:rFonts w:ascii="Arial" w:hAnsi="Arial" w:cs="Arial"/>
                <w:highlight w:val="yellow"/>
              </w:rPr>
            </w:pPr>
            <w:r w:rsidRPr="00670E7F">
              <w:rPr>
                <w:rFonts w:ascii="Arial" w:hAnsi="Arial" w:cs="Arial"/>
                <w:highlight w:val="yellow"/>
              </w:rPr>
              <w:t>dr</w:t>
            </w:r>
            <w:r w:rsidR="008E2930" w:rsidRPr="00670E7F">
              <w:rPr>
                <w:rFonts w:ascii="Arial" w:hAnsi="Arial" w:cs="Arial"/>
                <w:highlight w:val="yellow"/>
              </w:rPr>
              <w:t xml:space="preserve"> Christoph</w:t>
            </w:r>
            <w:r w:rsidR="00530D2C" w:rsidRPr="00670E7F">
              <w:rPr>
                <w:rFonts w:ascii="Arial" w:hAnsi="Arial" w:cs="Arial"/>
                <w:highlight w:val="yellow"/>
              </w:rPr>
              <w:t xml:space="preserve"> J.</w:t>
            </w:r>
            <w:r w:rsidR="008E2930" w:rsidRPr="00670E7F">
              <w:rPr>
                <w:rFonts w:ascii="Arial" w:hAnsi="Arial" w:cs="Arial"/>
                <w:highlight w:val="yellow"/>
              </w:rPr>
              <w:t xml:space="preserve"> Shin-Janasiak</w:t>
            </w:r>
          </w:p>
          <w:p w:rsidR="008E2930" w:rsidRPr="002752C9" w:rsidRDefault="008E2930" w:rsidP="008E2930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2752C9">
              <w:rPr>
                <w:rFonts w:ascii="Arial" w:hAnsi="Arial" w:cs="Arial"/>
                <w:b/>
                <w:highlight w:val="yellow"/>
                <w:lang w:val="en-US"/>
              </w:rPr>
              <w:t>s. 1</w:t>
            </w:r>
            <w:r w:rsidR="00530D2C" w:rsidRPr="002752C9">
              <w:rPr>
                <w:rFonts w:ascii="Arial" w:hAnsi="Arial" w:cs="Arial"/>
                <w:b/>
                <w:highlight w:val="yellow"/>
                <w:lang w:val="en-US"/>
              </w:rPr>
              <w:t>43</w:t>
            </w:r>
          </w:p>
        </w:tc>
        <w:tc>
          <w:tcPr>
            <w:tcW w:w="2126" w:type="dxa"/>
            <w:vAlign w:val="center"/>
          </w:tcPr>
          <w:p w:rsidR="008E2930" w:rsidRPr="00670E7F" w:rsidRDefault="008E2930" w:rsidP="008E2930">
            <w:pPr>
              <w:jc w:val="both"/>
              <w:rPr>
                <w:rFonts w:ascii="Arial" w:hAnsi="Arial" w:cs="Arial"/>
                <w:highlight w:val="yellow"/>
              </w:rPr>
            </w:pPr>
            <w:r w:rsidRPr="00670E7F">
              <w:rPr>
                <w:rFonts w:ascii="Arial" w:hAnsi="Arial" w:cs="Arial"/>
                <w:highlight w:val="yellow"/>
              </w:rPr>
              <w:t>Teksty źródłowe</w:t>
            </w:r>
          </w:p>
          <w:p w:rsidR="008E2930" w:rsidRPr="00670E7F" w:rsidRDefault="00830570" w:rsidP="008E2930">
            <w:pPr>
              <w:jc w:val="both"/>
              <w:rPr>
                <w:rFonts w:ascii="Arial" w:hAnsi="Arial" w:cs="Arial"/>
                <w:highlight w:val="yellow"/>
              </w:rPr>
            </w:pPr>
            <w:r w:rsidRPr="00670E7F">
              <w:rPr>
                <w:rFonts w:ascii="Arial" w:hAnsi="Arial" w:cs="Arial"/>
                <w:highlight w:val="yellow"/>
              </w:rPr>
              <w:t>dr</w:t>
            </w:r>
            <w:r w:rsidR="008E2930" w:rsidRPr="00670E7F">
              <w:rPr>
                <w:rFonts w:ascii="Arial" w:hAnsi="Arial" w:cs="Arial"/>
                <w:highlight w:val="yellow"/>
              </w:rPr>
              <w:t xml:space="preserve"> hab. Ewa Rynarzewska</w:t>
            </w:r>
          </w:p>
          <w:p w:rsidR="008E2930" w:rsidRPr="00670E7F" w:rsidRDefault="00670E7F" w:rsidP="008E2930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s. 143</w:t>
            </w:r>
            <w:bookmarkStart w:id="0" w:name="_GoBack"/>
            <w:bookmarkEnd w:id="0"/>
          </w:p>
        </w:tc>
      </w:tr>
      <w:tr w:rsidR="00E05306" w:rsidRPr="00530D2C" w:rsidTr="00A42F52">
        <w:tc>
          <w:tcPr>
            <w:tcW w:w="1555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1559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3F0AB6" w:rsidRPr="00530D2C" w:rsidRDefault="003F0AB6" w:rsidP="003F0AB6">
            <w:pPr>
              <w:jc w:val="both"/>
              <w:rPr>
                <w:rFonts w:ascii="Arial" w:hAnsi="Arial" w:cs="Arial"/>
              </w:rPr>
            </w:pPr>
            <w:r w:rsidRPr="00530D2C">
              <w:rPr>
                <w:rFonts w:ascii="Arial" w:hAnsi="Arial" w:cs="Arial"/>
              </w:rPr>
              <w:t>s. 137</w:t>
            </w:r>
          </w:p>
        </w:tc>
        <w:tc>
          <w:tcPr>
            <w:tcW w:w="1559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3F0AB6" w:rsidRPr="00670E7F" w:rsidRDefault="003F0AB6" w:rsidP="003F0AB6">
            <w:pPr>
              <w:jc w:val="both"/>
              <w:rPr>
                <w:rFonts w:ascii="Arial" w:hAnsi="Arial" w:cs="Arial"/>
              </w:rPr>
            </w:pPr>
            <w:r w:rsidRPr="00670E7F">
              <w:rPr>
                <w:rFonts w:ascii="Arial" w:hAnsi="Arial" w:cs="Arial"/>
              </w:rPr>
              <w:t>s. 137</w:t>
            </w:r>
          </w:p>
        </w:tc>
        <w:tc>
          <w:tcPr>
            <w:tcW w:w="5670" w:type="dxa"/>
            <w:vAlign w:val="center"/>
          </w:tcPr>
          <w:p w:rsidR="003F0AB6" w:rsidRPr="00670E7F" w:rsidRDefault="003F0AB6" w:rsidP="003F0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3F0AB6" w:rsidRPr="009E472D" w:rsidRDefault="003F0AB6" w:rsidP="003F0AB6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Nauka pisma koreańskiego</w:t>
            </w:r>
          </w:p>
          <w:p w:rsidR="003F0AB6" w:rsidRPr="009E472D" w:rsidRDefault="003F0AB6" w:rsidP="003F0AB6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dr Christoph</w:t>
            </w:r>
            <w:r w:rsidR="00530D2C" w:rsidRPr="009E472D">
              <w:rPr>
                <w:rFonts w:ascii="Arial" w:hAnsi="Arial" w:cs="Arial"/>
                <w:highlight w:val="yellow"/>
              </w:rPr>
              <w:t xml:space="preserve"> J.</w:t>
            </w:r>
            <w:r w:rsidRPr="009E472D">
              <w:rPr>
                <w:rFonts w:ascii="Arial" w:hAnsi="Arial" w:cs="Arial"/>
                <w:highlight w:val="yellow"/>
              </w:rPr>
              <w:t xml:space="preserve"> Shin-Janasiak</w:t>
            </w:r>
          </w:p>
          <w:p w:rsidR="003F0AB6" w:rsidRPr="009E472D" w:rsidRDefault="003F0AB6" w:rsidP="003F0AB6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9E472D">
              <w:rPr>
                <w:rFonts w:ascii="Arial" w:hAnsi="Arial" w:cs="Arial"/>
                <w:b/>
                <w:highlight w:val="yellow"/>
                <w:lang w:val="en-US"/>
              </w:rPr>
              <w:t>s. 1</w:t>
            </w:r>
            <w:r w:rsidR="00530D2C" w:rsidRPr="009E472D">
              <w:rPr>
                <w:rFonts w:ascii="Arial" w:hAnsi="Arial" w:cs="Arial"/>
                <w:b/>
                <w:highlight w:val="yellow"/>
                <w:lang w:val="en-US"/>
              </w:rPr>
              <w:t>43</w:t>
            </w:r>
          </w:p>
        </w:tc>
        <w:tc>
          <w:tcPr>
            <w:tcW w:w="2126" w:type="dxa"/>
            <w:vAlign w:val="center"/>
          </w:tcPr>
          <w:p w:rsidR="003F0AB6" w:rsidRPr="00530D2C" w:rsidRDefault="003F0AB6" w:rsidP="003F0AB6">
            <w:pPr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E05306" w:rsidRPr="00E05306" w:rsidTr="00A42F52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Język koreański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Anna Paradowska</w:t>
            </w:r>
          </w:p>
          <w:p w:rsidR="008241CA" w:rsidRPr="00E05306" w:rsidRDefault="0050265E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216</w:t>
            </w: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13.10 – 14.40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Wykłady metodologiczne dla pracowni (do wyboru jeden):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Ul. Nowy Świat 69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- dla Pracowni Filozofii i Religii: Wybrane zagadnienia filozofii zachodniej, sala 143 (dr hab. Marek Nowak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- dla Pracowni Literatur i Kultur: Wybrane problemy nauki o literaturze, sala 149, prof. Danuta Stasik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- dla Pracowni Języków: Wybrane metodologie językoznawstwa, sala 153 (semestr zimowy: dr Beata Wójtowicz, semestr letni:  dr hab. Iwona Kraska-Szlenk)</w:t>
            </w:r>
          </w:p>
        </w:tc>
        <w:tc>
          <w:tcPr>
            <w:tcW w:w="2835" w:type="dxa"/>
            <w:vAlign w:val="center"/>
          </w:tcPr>
          <w:p w:rsidR="008241CA" w:rsidRPr="009E472D" w:rsidRDefault="00530D2C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Teksty źródłowe</w:t>
            </w:r>
          </w:p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dr Christoph</w:t>
            </w:r>
            <w:r w:rsidR="00530D2C" w:rsidRPr="009E472D">
              <w:rPr>
                <w:rFonts w:ascii="Arial" w:hAnsi="Arial" w:cs="Arial"/>
                <w:highlight w:val="yellow"/>
              </w:rPr>
              <w:t xml:space="preserve"> J.</w:t>
            </w:r>
            <w:r w:rsidRPr="009E472D">
              <w:rPr>
                <w:rFonts w:ascii="Arial" w:hAnsi="Arial" w:cs="Arial"/>
                <w:highlight w:val="yellow"/>
              </w:rPr>
              <w:t xml:space="preserve"> Shin-Janasiak</w:t>
            </w:r>
          </w:p>
          <w:p w:rsidR="008241CA" w:rsidRPr="009E472D" w:rsidRDefault="008241CA" w:rsidP="008241CA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9E472D">
              <w:rPr>
                <w:rFonts w:ascii="Arial" w:hAnsi="Arial" w:cs="Arial"/>
                <w:b/>
                <w:highlight w:val="yellow"/>
              </w:rPr>
              <w:t>s. 1</w:t>
            </w:r>
            <w:r w:rsidR="00530D2C" w:rsidRPr="009E472D">
              <w:rPr>
                <w:rFonts w:ascii="Arial" w:hAnsi="Arial" w:cs="Arial"/>
                <w:b/>
                <w:highlight w:val="yellow"/>
              </w:rPr>
              <w:t>43</w:t>
            </w:r>
          </w:p>
        </w:tc>
        <w:tc>
          <w:tcPr>
            <w:tcW w:w="2126" w:type="dxa"/>
            <w:vAlign w:val="center"/>
          </w:tcPr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II sem.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Konwersatorium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Anna Paradowska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</w:tr>
      <w:tr w:rsidR="00E05306" w:rsidRPr="00E05306" w:rsidTr="00A42F52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9E472D">
              <w:rPr>
                <w:rFonts w:ascii="Arial" w:hAnsi="Arial" w:cs="Arial"/>
                <w:highlight w:val="yellow"/>
                <w:lang w:val="en-US"/>
              </w:rPr>
              <w:t>Seminarium</w:t>
            </w:r>
          </w:p>
          <w:p w:rsidR="008241CA" w:rsidRPr="00530D2C" w:rsidRDefault="008241CA" w:rsidP="008241CA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530D2C">
              <w:rPr>
                <w:rFonts w:ascii="Arial" w:hAnsi="Arial" w:cs="Arial"/>
                <w:highlight w:val="yellow"/>
                <w:lang w:val="en-US"/>
              </w:rPr>
              <w:t>dr Christoph</w:t>
            </w:r>
            <w:r w:rsidR="00530D2C" w:rsidRPr="00530D2C">
              <w:rPr>
                <w:rFonts w:ascii="Arial" w:hAnsi="Arial" w:cs="Arial"/>
                <w:highlight w:val="yellow"/>
                <w:lang w:val="en-US"/>
              </w:rPr>
              <w:t xml:space="preserve"> J.</w:t>
            </w:r>
            <w:r w:rsidRPr="00530D2C">
              <w:rPr>
                <w:rFonts w:ascii="Arial" w:hAnsi="Arial" w:cs="Arial"/>
                <w:highlight w:val="yellow"/>
                <w:lang w:val="en-US"/>
              </w:rPr>
              <w:t xml:space="preserve"> Shin-Janasiak</w:t>
            </w:r>
          </w:p>
          <w:p w:rsidR="008241CA" w:rsidRPr="00530D2C" w:rsidRDefault="000830F4" w:rsidP="008241CA">
            <w:pPr>
              <w:jc w:val="both"/>
              <w:rPr>
                <w:rFonts w:ascii="Arial" w:hAnsi="Arial" w:cs="Arial"/>
              </w:rPr>
            </w:pPr>
            <w:r w:rsidRPr="00530D2C">
              <w:rPr>
                <w:rFonts w:ascii="Arial" w:hAnsi="Arial" w:cs="Arial"/>
                <w:highlight w:val="yellow"/>
              </w:rPr>
              <w:t xml:space="preserve">s. </w:t>
            </w:r>
            <w:r w:rsidR="009A58DE" w:rsidRPr="00530D2C">
              <w:rPr>
                <w:rFonts w:ascii="Arial" w:hAnsi="Arial" w:cs="Arial"/>
                <w:highlight w:val="yellow"/>
              </w:rPr>
              <w:t>1</w:t>
            </w:r>
            <w:r w:rsidR="00A8148E" w:rsidRPr="00530D2C">
              <w:rPr>
                <w:rFonts w:ascii="Arial" w:hAnsi="Arial" w:cs="Arial"/>
                <w:highlight w:val="yellow"/>
              </w:rPr>
              <w:t>37</w:t>
            </w:r>
            <w:r w:rsidR="00530D2C">
              <w:rPr>
                <w:rFonts w:ascii="Arial" w:hAnsi="Arial" w:cs="Arial"/>
              </w:rPr>
              <w:t xml:space="preserve">   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(przedmiot do wyboru)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I sem.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Ekonomia polityczna Republiki Korei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Krzysztof Nowakowski</w:t>
            </w:r>
          </w:p>
          <w:p w:rsidR="00D67D94" w:rsidRPr="00E05306" w:rsidRDefault="001F217A" w:rsidP="00D67D94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126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Seminarium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Anna Paradowska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</w:tr>
      <w:tr w:rsidR="00E05306" w:rsidRPr="00530D2C" w:rsidTr="00A42F52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16.40 – 18.40 Konwersatorium orientalistyczne (do wyboru jedno z czterech, każde raz na miesiąc)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06">
              <w:rPr>
                <w:rFonts w:ascii="Arial" w:hAnsi="Arial" w:cs="Arial"/>
                <w:sz w:val="20"/>
                <w:szCs w:val="20"/>
              </w:rPr>
              <w:t>Główny budynek WO, sala Schayera (A + B)</w:t>
            </w:r>
          </w:p>
        </w:tc>
        <w:tc>
          <w:tcPr>
            <w:tcW w:w="283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I sem.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Przedmiot koreanistyczny</w:t>
            </w:r>
          </w:p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dr Christoph</w:t>
            </w:r>
            <w:r w:rsidR="00530D2C" w:rsidRPr="009E472D">
              <w:rPr>
                <w:rFonts w:ascii="Arial" w:hAnsi="Arial" w:cs="Arial"/>
                <w:highlight w:val="yellow"/>
              </w:rPr>
              <w:t xml:space="preserve"> J.</w:t>
            </w:r>
            <w:r w:rsidRPr="009E472D">
              <w:rPr>
                <w:rFonts w:ascii="Arial" w:hAnsi="Arial" w:cs="Arial"/>
                <w:highlight w:val="yellow"/>
              </w:rPr>
              <w:t xml:space="preserve"> Shin-Janasiak</w:t>
            </w:r>
          </w:p>
          <w:p w:rsidR="008241CA" w:rsidRPr="00530D2C" w:rsidRDefault="00A8148E" w:rsidP="008241CA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530D2C">
              <w:rPr>
                <w:rFonts w:ascii="Arial" w:hAnsi="Arial" w:cs="Arial"/>
                <w:highlight w:val="yellow"/>
                <w:lang w:val="en-US"/>
              </w:rPr>
              <w:t>s. 143</w:t>
            </w:r>
            <w:r w:rsidR="00530D2C">
              <w:rPr>
                <w:rFonts w:ascii="Arial" w:hAnsi="Arial" w:cs="Arial"/>
                <w:highlight w:val="yellow"/>
                <w:lang w:val="en-US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8241CA" w:rsidRPr="00530D2C" w:rsidRDefault="008241CA" w:rsidP="008241C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241CA" w:rsidRPr="00E05306" w:rsidTr="00A42F52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</w:tr>
    </w:tbl>
    <w:p w:rsidR="0062058A" w:rsidRPr="00E05306" w:rsidRDefault="0062058A" w:rsidP="0062058A">
      <w:pPr>
        <w:jc w:val="center"/>
        <w:rPr>
          <w:rFonts w:ascii="Arial" w:hAnsi="Arial" w:cs="Arial"/>
          <w:b/>
        </w:rPr>
      </w:pPr>
    </w:p>
    <w:p w:rsidR="00A42F52" w:rsidRPr="00E05306" w:rsidRDefault="00A42F52" w:rsidP="0062058A">
      <w:pPr>
        <w:jc w:val="center"/>
        <w:rPr>
          <w:rFonts w:ascii="Arial" w:hAnsi="Arial" w:cs="Arial"/>
          <w:b/>
        </w:rPr>
      </w:pPr>
    </w:p>
    <w:p w:rsidR="0062058A" w:rsidRPr="00E05306" w:rsidRDefault="0062058A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KOREANISTKA – PLAN ZAJĘĆ – 2016 / 2017</w:t>
      </w:r>
    </w:p>
    <w:p w:rsidR="0062058A" w:rsidRPr="00E05306" w:rsidRDefault="00375B4C" w:rsidP="0062058A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V rok (</w:t>
      </w:r>
      <w:r w:rsidR="001E3226" w:rsidRPr="00E05306">
        <w:rPr>
          <w:rFonts w:ascii="Arial" w:hAnsi="Arial" w:cs="Arial"/>
          <w:b/>
        </w:rPr>
        <w:t>I</w:t>
      </w:r>
      <w:r w:rsidR="0062058A" w:rsidRPr="00E05306">
        <w:rPr>
          <w:rFonts w:ascii="Arial" w:hAnsi="Arial" w:cs="Arial"/>
          <w:b/>
        </w:rPr>
        <w:t xml:space="preserve">I rok </w:t>
      </w:r>
      <w:r w:rsidR="001E3226" w:rsidRPr="00E05306">
        <w:rPr>
          <w:rFonts w:ascii="Arial" w:hAnsi="Arial" w:cs="Arial"/>
          <w:b/>
        </w:rPr>
        <w:t>I</w:t>
      </w:r>
      <w:r w:rsidR="0062058A" w:rsidRPr="00E05306">
        <w:rPr>
          <w:rFonts w:ascii="Arial" w:hAnsi="Arial" w:cs="Arial"/>
          <w:b/>
        </w:rPr>
        <w:t>I stopnia studia stacjonarne)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852"/>
        <w:gridCol w:w="2977"/>
        <w:gridCol w:w="3260"/>
        <w:gridCol w:w="2551"/>
      </w:tblGrid>
      <w:tr w:rsidR="00E05306" w:rsidRPr="00E05306" w:rsidTr="00BB2AC8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852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977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3260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551" w:type="dxa"/>
            <w:vAlign w:val="center"/>
          </w:tcPr>
          <w:p w:rsidR="0062058A" w:rsidRPr="00E05306" w:rsidRDefault="00530D2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</w:t>
            </w:r>
            <w:r w:rsidR="0062058A" w:rsidRPr="00E05306">
              <w:rPr>
                <w:rFonts w:ascii="Arial" w:hAnsi="Arial" w:cs="Arial"/>
                <w:b/>
              </w:rPr>
              <w:t>iątek</w:t>
            </w:r>
          </w:p>
        </w:tc>
      </w:tr>
      <w:tr w:rsidR="00E05306" w:rsidRPr="00E05306" w:rsidTr="00BB2AC8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BB2AC8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BB2AC8">
        <w:tc>
          <w:tcPr>
            <w:tcW w:w="1555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3F0AB6" w:rsidRPr="00E05306" w:rsidRDefault="003F0AB6" w:rsidP="003F0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F0AB6" w:rsidRPr="00E05306" w:rsidRDefault="003F0AB6" w:rsidP="003F0AB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05306" w:rsidRPr="00E05306" w:rsidTr="00BB2AC8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137</w:t>
            </w:r>
          </w:p>
        </w:tc>
        <w:tc>
          <w:tcPr>
            <w:tcW w:w="1852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strike/>
                <w:highlight w:val="magenta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II sem.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Konwersatorium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Anna Paradowska</w:t>
            </w:r>
          </w:p>
          <w:p w:rsidR="008241CA" w:rsidRPr="00E05306" w:rsidRDefault="0039767C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</w:tr>
      <w:tr w:rsidR="00E05306" w:rsidRPr="00E05306" w:rsidTr="00BB2AC8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137</w:t>
            </w:r>
          </w:p>
        </w:tc>
        <w:tc>
          <w:tcPr>
            <w:tcW w:w="1852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241CA" w:rsidRPr="002752C9" w:rsidRDefault="008241CA" w:rsidP="008241CA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2752C9">
              <w:rPr>
                <w:rFonts w:ascii="Arial" w:hAnsi="Arial" w:cs="Arial"/>
                <w:highlight w:val="yellow"/>
                <w:lang w:val="en-US"/>
              </w:rPr>
              <w:t>Seminarium</w:t>
            </w:r>
          </w:p>
          <w:p w:rsidR="008241CA" w:rsidRPr="002752C9" w:rsidRDefault="008241CA" w:rsidP="008241CA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2752C9">
              <w:rPr>
                <w:rFonts w:ascii="Arial" w:hAnsi="Arial" w:cs="Arial"/>
                <w:highlight w:val="yellow"/>
                <w:lang w:val="en-US"/>
              </w:rPr>
              <w:t>dr Christoph Shin-Janasiak</w:t>
            </w:r>
          </w:p>
          <w:p w:rsidR="00D67D94" w:rsidRPr="002752C9" w:rsidRDefault="009A58DE" w:rsidP="00D67D9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2752C9">
              <w:rPr>
                <w:rFonts w:ascii="Arial" w:hAnsi="Arial" w:cs="Arial"/>
                <w:b/>
                <w:highlight w:val="yellow"/>
                <w:lang w:val="en-US"/>
              </w:rPr>
              <w:t>s. 1</w:t>
            </w:r>
            <w:r w:rsidR="00530D2C" w:rsidRPr="002752C9">
              <w:rPr>
                <w:rFonts w:ascii="Arial" w:hAnsi="Arial" w:cs="Arial"/>
                <w:b/>
                <w:lang w:val="en-US"/>
              </w:rPr>
              <w:t xml:space="preserve">37    </w:t>
            </w:r>
          </w:p>
          <w:p w:rsidR="0050265E" w:rsidRPr="009E472D" w:rsidRDefault="0050265E" w:rsidP="0050265E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(przedmiot do wyboru)</w:t>
            </w:r>
          </w:p>
          <w:p w:rsidR="0050265E" w:rsidRPr="009E472D" w:rsidRDefault="0050265E" w:rsidP="0050265E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I sem.</w:t>
            </w:r>
          </w:p>
          <w:p w:rsidR="0050265E" w:rsidRPr="009E472D" w:rsidRDefault="0050265E" w:rsidP="0050265E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Ekonomia polityczna Republiki Korei</w:t>
            </w:r>
          </w:p>
          <w:p w:rsidR="0050265E" w:rsidRPr="009E472D" w:rsidRDefault="0050265E" w:rsidP="0050265E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Dr Krzysztof Nowakowski</w:t>
            </w:r>
          </w:p>
          <w:p w:rsidR="0050265E" w:rsidRPr="009E472D" w:rsidRDefault="0050265E" w:rsidP="0050265E">
            <w:pPr>
              <w:jc w:val="both"/>
              <w:rPr>
                <w:rFonts w:ascii="Arial" w:hAnsi="Arial" w:cs="Arial"/>
                <w:lang w:val="en-US"/>
              </w:rPr>
            </w:pPr>
            <w:r w:rsidRPr="009E472D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551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Seminarium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Anna Paradowska</w:t>
            </w:r>
          </w:p>
          <w:p w:rsidR="008241CA" w:rsidRPr="00E05306" w:rsidRDefault="0039767C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</w:tr>
      <w:tr w:rsidR="00E05306" w:rsidRPr="00530D2C" w:rsidTr="00BB2AC8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 sem.</w:t>
            </w:r>
          </w:p>
          <w:p w:rsidR="008241CA" w:rsidRPr="00E05306" w:rsidRDefault="008241CA" w:rsidP="008241CA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Teksty źródłowe</w:t>
            </w:r>
          </w:p>
          <w:p w:rsidR="008241CA" w:rsidRPr="00530D2C" w:rsidRDefault="008241CA" w:rsidP="008241CA">
            <w:pPr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dr Justyna Najbar-Miller</w:t>
            </w:r>
          </w:p>
          <w:p w:rsidR="008241CA" w:rsidRPr="00530D2C" w:rsidRDefault="008241CA" w:rsidP="008241CA">
            <w:pPr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s. 136</w:t>
            </w:r>
          </w:p>
          <w:p w:rsidR="008241CA" w:rsidRPr="00530D2C" w:rsidRDefault="008241CA" w:rsidP="008241C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52" w:type="dxa"/>
            <w:vAlign w:val="center"/>
          </w:tcPr>
          <w:p w:rsidR="008241CA" w:rsidRPr="00530D2C" w:rsidRDefault="008241CA" w:rsidP="008241CA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Teksty źródłowe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Christoph</w:t>
            </w:r>
            <w:r w:rsidR="00530D2C">
              <w:rPr>
                <w:rFonts w:ascii="Arial" w:hAnsi="Arial" w:cs="Arial"/>
              </w:rPr>
              <w:t xml:space="preserve"> J.</w:t>
            </w:r>
            <w:r w:rsidRPr="00E05306">
              <w:rPr>
                <w:rFonts w:ascii="Arial" w:hAnsi="Arial" w:cs="Arial"/>
              </w:rPr>
              <w:t xml:space="preserve"> Shin-Janasiak</w:t>
            </w:r>
          </w:p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136</w:t>
            </w:r>
            <w:r w:rsidR="00530D2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I sem.</w:t>
            </w:r>
          </w:p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>Przedmiot koreanistyczny</w:t>
            </w:r>
          </w:p>
          <w:p w:rsidR="008241CA" w:rsidRPr="009E472D" w:rsidRDefault="008241CA" w:rsidP="008241CA">
            <w:pPr>
              <w:jc w:val="both"/>
              <w:rPr>
                <w:rFonts w:ascii="Arial" w:hAnsi="Arial" w:cs="Arial"/>
                <w:highlight w:val="yellow"/>
              </w:rPr>
            </w:pPr>
            <w:r w:rsidRPr="009E472D">
              <w:rPr>
                <w:rFonts w:ascii="Arial" w:hAnsi="Arial" w:cs="Arial"/>
                <w:highlight w:val="yellow"/>
              </w:rPr>
              <w:t xml:space="preserve">dr Christoph </w:t>
            </w:r>
            <w:r w:rsidR="00530D2C" w:rsidRPr="009E472D">
              <w:rPr>
                <w:rFonts w:ascii="Arial" w:hAnsi="Arial" w:cs="Arial"/>
                <w:highlight w:val="yellow"/>
              </w:rPr>
              <w:t xml:space="preserve">J. </w:t>
            </w:r>
            <w:r w:rsidRPr="009E472D">
              <w:rPr>
                <w:rFonts w:ascii="Arial" w:hAnsi="Arial" w:cs="Arial"/>
                <w:highlight w:val="yellow"/>
              </w:rPr>
              <w:t>Shin-Janasiak</w:t>
            </w:r>
          </w:p>
          <w:p w:rsidR="008241CA" w:rsidRPr="009E472D" w:rsidRDefault="00A8148E" w:rsidP="008241CA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9E472D">
              <w:rPr>
                <w:rFonts w:ascii="Arial" w:hAnsi="Arial" w:cs="Arial"/>
                <w:b/>
                <w:highlight w:val="yellow"/>
                <w:lang w:val="en-US"/>
              </w:rPr>
              <w:t>s. 143</w:t>
            </w:r>
            <w:r w:rsidR="009E472D" w:rsidRPr="009E472D">
              <w:rPr>
                <w:rFonts w:ascii="Arial" w:hAnsi="Arial" w:cs="Arial"/>
                <w:b/>
                <w:highlight w:val="yellow"/>
                <w:lang w:val="en-US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8241CA" w:rsidRPr="00530D2C" w:rsidRDefault="008241CA" w:rsidP="008241C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241CA" w:rsidRPr="00E05306" w:rsidTr="00BB2AC8">
        <w:tc>
          <w:tcPr>
            <w:tcW w:w="1555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8241CA" w:rsidRPr="00E05306" w:rsidRDefault="008241CA" w:rsidP="008241CA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241CA" w:rsidRPr="00E05306" w:rsidRDefault="008241CA" w:rsidP="008241CA">
            <w:pPr>
              <w:jc w:val="both"/>
              <w:rPr>
                <w:rFonts w:ascii="Arial" w:hAnsi="Arial" w:cs="Arial"/>
              </w:rPr>
            </w:pPr>
          </w:p>
        </w:tc>
      </w:tr>
    </w:tbl>
    <w:p w:rsidR="0062058A" w:rsidRPr="00E05306" w:rsidRDefault="0062058A" w:rsidP="0062058A">
      <w:pPr>
        <w:jc w:val="center"/>
        <w:rPr>
          <w:rFonts w:ascii="Arial" w:hAnsi="Arial" w:cs="Arial"/>
          <w:b/>
        </w:rPr>
      </w:pPr>
    </w:p>
    <w:p w:rsidR="001E3226" w:rsidRPr="00E05306" w:rsidRDefault="001E3226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br w:type="page"/>
      </w:r>
    </w:p>
    <w:p w:rsidR="0062058A" w:rsidRPr="00E05306" w:rsidRDefault="0062058A" w:rsidP="0062058A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lastRenderedPageBreak/>
        <w:t>KOREANISTKA – PLAN ZAJĘĆ – 2016 / 2017</w:t>
      </w:r>
    </w:p>
    <w:p w:rsidR="0062058A" w:rsidRPr="00E05306" w:rsidRDefault="0062058A" w:rsidP="0062058A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I rok I stopnia (studia niestacjonarne)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844"/>
        <w:gridCol w:w="3402"/>
        <w:gridCol w:w="2268"/>
        <w:gridCol w:w="2126"/>
      </w:tblGrid>
      <w:tr w:rsidR="00E05306" w:rsidRPr="00E05306" w:rsidTr="005A31C3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402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126" w:type="dxa"/>
            <w:vAlign w:val="center"/>
          </w:tcPr>
          <w:p w:rsidR="0062058A" w:rsidRPr="00E05306" w:rsidRDefault="0062058A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piątek</w:t>
            </w: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2058A" w:rsidRPr="00E05306" w:rsidRDefault="0062058A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2058A" w:rsidRPr="00E05306" w:rsidRDefault="0062058A" w:rsidP="00DF7E8B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216</w:t>
            </w:r>
          </w:p>
        </w:tc>
        <w:tc>
          <w:tcPr>
            <w:tcW w:w="3402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Historia Korei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084324" w:rsidRPr="00E05306" w:rsidRDefault="00015572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2126" w:type="dxa"/>
            <w:vAlign w:val="center"/>
          </w:tcPr>
          <w:p w:rsidR="00084324" w:rsidRPr="00530D2C" w:rsidRDefault="00084324" w:rsidP="00084324">
            <w:pPr>
              <w:jc w:val="both"/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Religie Korei</w:t>
            </w:r>
          </w:p>
          <w:p w:rsidR="00084324" w:rsidRPr="00530D2C" w:rsidRDefault="00084324" w:rsidP="00084324">
            <w:pPr>
              <w:jc w:val="both"/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dr Justyna Najbar-Miller</w:t>
            </w:r>
          </w:p>
          <w:p w:rsidR="00084324" w:rsidRPr="00E05306" w:rsidRDefault="00E63F95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</w:tr>
      <w:tr w:rsidR="00E05306" w:rsidRPr="00670E7F" w:rsidTr="005A31C3">
        <w:tc>
          <w:tcPr>
            <w:tcW w:w="1555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  <w:strike/>
                <w:highlight w:val="magenta"/>
              </w:rPr>
            </w:pPr>
          </w:p>
        </w:tc>
        <w:tc>
          <w:tcPr>
            <w:tcW w:w="2844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3402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14.40 – 16.10</w:t>
            </w:r>
          </w:p>
          <w:p w:rsidR="001F217A" w:rsidRPr="00E05306" w:rsidRDefault="001F217A" w:rsidP="001F217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Wiedza o języku koreańskim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Anna Paradowska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268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II sem.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Sztuka Korei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084324" w:rsidRPr="00E05306" w:rsidRDefault="00F13EB0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(przedmiot do wyboru)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I sem.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Ekonomia polityczna Republiki Korei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Krzysztof Nowakowski</w:t>
            </w:r>
          </w:p>
          <w:p w:rsidR="00D67D94" w:rsidRPr="00E05306" w:rsidRDefault="001F217A" w:rsidP="00D67D9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  <w:p w:rsidR="00D67D94" w:rsidRPr="00E05306" w:rsidRDefault="00D67D94" w:rsidP="00084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I sem. 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Systemy pisma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Justyna Najbar-Miller</w:t>
            </w:r>
          </w:p>
          <w:p w:rsidR="00E63F95" w:rsidRPr="00E05306" w:rsidRDefault="00E63F95" w:rsidP="00E63F95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II sem.</w:t>
            </w:r>
          </w:p>
          <w:p w:rsidR="00084324" w:rsidRPr="00E05306" w:rsidRDefault="00084324" w:rsidP="00084324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Nauka pisma koreańskiego</w:t>
            </w:r>
          </w:p>
          <w:p w:rsidR="00084324" w:rsidRPr="00530D2C" w:rsidRDefault="00084324" w:rsidP="00084324">
            <w:pPr>
              <w:jc w:val="both"/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dr Justyna Najbar-Miller</w:t>
            </w:r>
          </w:p>
          <w:p w:rsidR="00084324" w:rsidRPr="00530D2C" w:rsidRDefault="00E63F95" w:rsidP="00084324">
            <w:pPr>
              <w:jc w:val="both"/>
              <w:rPr>
                <w:rFonts w:ascii="Arial" w:hAnsi="Arial" w:cs="Arial"/>
                <w:lang w:val="de-DE"/>
              </w:rPr>
            </w:pPr>
            <w:r w:rsidRPr="00530D2C">
              <w:rPr>
                <w:rFonts w:ascii="Arial" w:hAnsi="Arial" w:cs="Arial"/>
                <w:lang w:val="de-DE"/>
              </w:rPr>
              <w:t>s. 216</w:t>
            </w: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16.45–18.15</w:t>
            </w:r>
          </w:p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Antropologia kulturowa – poniedziałki, sala B Auditorium Maximum (dr Marzena Godzińska)</w:t>
            </w:r>
          </w:p>
        </w:tc>
        <w:tc>
          <w:tcPr>
            <w:tcW w:w="2844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mgr Anna Diniejko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  <w:r w:rsidRPr="00E05306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16.20 – 17.50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Wymowa języka koreańskiego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mgr Anna Piwowarska</w:t>
            </w:r>
          </w:p>
          <w:p w:rsidR="00036478" w:rsidRPr="00E05306" w:rsidRDefault="001F217A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268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2126" w:type="dxa"/>
            <w:vAlign w:val="center"/>
          </w:tcPr>
          <w:p w:rsidR="00036478" w:rsidRPr="00E05306" w:rsidRDefault="001F217A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 xml:space="preserve">Gramatyka języka koreańskiego </w:t>
            </w:r>
            <w:r w:rsidR="00036478" w:rsidRPr="00E05306">
              <w:rPr>
                <w:rFonts w:ascii="Arial" w:hAnsi="Arial" w:cs="Arial"/>
                <w:highlight w:val="yellow"/>
              </w:rPr>
              <w:t>dr Anna Paradowska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143</w:t>
            </w:r>
          </w:p>
        </w:tc>
      </w:tr>
      <w:tr w:rsidR="00036478" w:rsidRPr="00E05306" w:rsidTr="005A31C3">
        <w:tc>
          <w:tcPr>
            <w:tcW w:w="1555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036478" w:rsidRPr="00E05306" w:rsidRDefault="00036478" w:rsidP="00036478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036478" w:rsidRPr="00E05306" w:rsidRDefault="00036478" w:rsidP="00036478">
            <w:pPr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Historia filozofii dla studiów wieczorowych – środy 18.20 – 19.50</w:t>
            </w:r>
          </w:p>
          <w:p w:rsidR="00036478" w:rsidRPr="00E05306" w:rsidRDefault="005D6F40" w:rsidP="00036478">
            <w:pPr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Audy</w:t>
            </w:r>
            <w:r w:rsidR="001F217A" w:rsidRPr="00E05306">
              <w:rPr>
                <w:rFonts w:ascii="Arial" w:hAnsi="Arial" w:cs="Arial"/>
                <w:highlight w:val="yellow"/>
              </w:rPr>
              <w:t>torium Maksimum</w:t>
            </w:r>
            <w:r w:rsidRPr="00E05306">
              <w:rPr>
                <w:rFonts w:ascii="Arial" w:hAnsi="Arial" w:cs="Arial"/>
                <w:highlight w:val="yellow"/>
              </w:rPr>
              <w:t xml:space="preserve"> (s. C)</w:t>
            </w:r>
          </w:p>
          <w:p w:rsidR="00036478" w:rsidRPr="00E05306" w:rsidRDefault="00036478" w:rsidP="00036478">
            <w:pPr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(dr hab. Maria Gołębiewska)</w:t>
            </w:r>
          </w:p>
        </w:tc>
        <w:tc>
          <w:tcPr>
            <w:tcW w:w="2268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2126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1F217A" w:rsidRPr="00E05306" w:rsidRDefault="001F217A" w:rsidP="001F217A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Zagadnienia społeczno-kulturowe Korei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Anna Paradowska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143</w:t>
            </w:r>
          </w:p>
        </w:tc>
      </w:tr>
    </w:tbl>
    <w:p w:rsidR="006A64D1" w:rsidRPr="00E05306" w:rsidRDefault="006A64D1" w:rsidP="00247480">
      <w:pPr>
        <w:jc w:val="center"/>
        <w:rPr>
          <w:rFonts w:ascii="Arial" w:hAnsi="Arial" w:cs="Arial"/>
          <w:b/>
        </w:rPr>
      </w:pPr>
    </w:p>
    <w:p w:rsidR="009375DD" w:rsidRPr="00E05306" w:rsidRDefault="009375DD" w:rsidP="00247480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br w:type="page"/>
      </w:r>
    </w:p>
    <w:p w:rsidR="00247480" w:rsidRPr="00E05306" w:rsidRDefault="00247480" w:rsidP="00247480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lastRenderedPageBreak/>
        <w:t>KOREANISTKA – PLAN ZAJĘĆ – 201</w:t>
      </w:r>
      <w:r w:rsidR="00FD42DC" w:rsidRPr="00E05306">
        <w:rPr>
          <w:rFonts w:ascii="Arial" w:hAnsi="Arial" w:cs="Arial"/>
          <w:b/>
        </w:rPr>
        <w:t>6</w:t>
      </w:r>
      <w:r w:rsidRPr="00E05306">
        <w:rPr>
          <w:rFonts w:ascii="Arial" w:hAnsi="Arial" w:cs="Arial"/>
          <w:b/>
        </w:rPr>
        <w:t xml:space="preserve"> / 201</w:t>
      </w:r>
      <w:r w:rsidR="00FD42DC" w:rsidRPr="00E05306">
        <w:rPr>
          <w:rFonts w:ascii="Arial" w:hAnsi="Arial" w:cs="Arial"/>
          <w:b/>
        </w:rPr>
        <w:t>7</w:t>
      </w:r>
    </w:p>
    <w:p w:rsidR="00E647CC" w:rsidRPr="00E05306" w:rsidRDefault="00E647CC" w:rsidP="00E647CC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>I</w:t>
      </w:r>
      <w:r w:rsidR="00DF7E8B" w:rsidRPr="00E05306">
        <w:rPr>
          <w:rFonts w:ascii="Arial" w:hAnsi="Arial" w:cs="Arial"/>
          <w:b/>
        </w:rPr>
        <w:t xml:space="preserve">I rok </w:t>
      </w:r>
      <w:r w:rsidRPr="00E05306">
        <w:rPr>
          <w:rFonts w:ascii="Arial" w:hAnsi="Arial" w:cs="Arial"/>
          <w:b/>
        </w:rPr>
        <w:t>I</w:t>
      </w:r>
      <w:r w:rsidR="00956310" w:rsidRPr="00E05306">
        <w:rPr>
          <w:rFonts w:ascii="Arial" w:hAnsi="Arial" w:cs="Arial"/>
          <w:b/>
        </w:rPr>
        <w:t xml:space="preserve"> stopnia (</w:t>
      </w:r>
      <w:r w:rsidR="00757F26" w:rsidRPr="00E05306">
        <w:rPr>
          <w:rFonts w:ascii="Arial" w:hAnsi="Arial" w:cs="Arial"/>
          <w:b/>
        </w:rPr>
        <w:t xml:space="preserve">studia </w:t>
      </w:r>
      <w:r w:rsidR="0062058A" w:rsidRPr="00E05306">
        <w:rPr>
          <w:rFonts w:ascii="Arial" w:hAnsi="Arial" w:cs="Arial"/>
          <w:b/>
        </w:rPr>
        <w:t>nie</w:t>
      </w:r>
      <w:r w:rsidR="00956310" w:rsidRPr="00E05306">
        <w:rPr>
          <w:rFonts w:ascii="Arial" w:hAnsi="Arial" w:cs="Arial"/>
          <w:b/>
        </w:rPr>
        <w:t>stacjonarne)</w:t>
      </w:r>
      <w:r w:rsidRPr="00E05306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844"/>
        <w:gridCol w:w="3402"/>
        <w:gridCol w:w="2268"/>
        <w:gridCol w:w="2209"/>
      </w:tblGrid>
      <w:tr w:rsidR="00E05306" w:rsidRPr="00E05306" w:rsidTr="00064909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209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piątek</w:t>
            </w: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Wstęp do badań językoznawczych, semestr letni, sala D Auditorium Maximum, </w:t>
            </w:r>
            <w:r w:rsidR="00830570" w:rsidRPr="00E05306">
              <w:rPr>
                <w:rFonts w:ascii="Arial" w:hAnsi="Arial" w:cs="Arial"/>
              </w:rPr>
              <w:t>dr</w:t>
            </w:r>
            <w:r w:rsidRPr="00E05306">
              <w:rPr>
                <w:rFonts w:ascii="Arial" w:hAnsi="Arial" w:cs="Arial"/>
              </w:rPr>
              <w:t xml:space="preserve"> hab. Iwona Kraska-Szlenk</w:t>
            </w:r>
          </w:p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E647CC" w:rsidRPr="00E05306" w:rsidRDefault="00E647CC" w:rsidP="00E647CC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Wstęp do badań literaturoznawczych, semestr letni, sala B Auditorium Maximum, </w:t>
            </w:r>
            <w:r w:rsidR="00830570" w:rsidRPr="00E05306">
              <w:rPr>
                <w:rFonts w:ascii="Arial" w:hAnsi="Arial" w:cs="Arial"/>
              </w:rPr>
              <w:t>dr</w:t>
            </w:r>
            <w:r w:rsidRPr="00E05306">
              <w:rPr>
                <w:rFonts w:ascii="Arial" w:hAnsi="Arial" w:cs="Arial"/>
              </w:rPr>
              <w:t xml:space="preserve"> Łukasz Wróbel</w:t>
            </w: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9.45 – 11.15</w:t>
            </w:r>
          </w:p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- Wstęp do badań historycznych, semestr zimowy, sala C Auditorium Maximum, </w:t>
            </w:r>
            <w:r w:rsidR="00830570" w:rsidRPr="00E05306">
              <w:rPr>
                <w:rFonts w:ascii="Arial" w:hAnsi="Arial" w:cs="Arial"/>
              </w:rPr>
              <w:t>dr</w:t>
            </w:r>
            <w:r w:rsidRPr="00E05306">
              <w:rPr>
                <w:rFonts w:ascii="Arial" w:hAnsi="Arial" w:cs="Arial"/>
              </w:rPr>
              <w:t xml:space="preserve"> hab. Kamil Kuraszkiewicz</w:t>
            </w:r>
          </w:p>
        </w:tc>
        <w:tc>
          <w:tcPr>
            <w:tcW w:w="22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47364B" w:rsidRPr="00E05306" w:rsidRDefault="0047364B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Literatura Korei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  <w:tc>
          <w:tcPr>
            <w:tcW w:w="2268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47364B" w:rsidRPr="00E05306" w:rsidRDefault="0047364B" w:rsidP="0047364B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mgr Kamila Kozioł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036</w:t>
            </w:r>
          </w:p>
        </w:tc>
        <w:tc>
          <w:tcPr>
            <w:tcW w:w="2844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Eungyong Cheon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3402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Wiedza o języku koreańskim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Prof. Romuald Huszcza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2268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 sem.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Sztuka Korei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036478" w:rsidRPr="00E05306" w:rsidRDefault="00F13EB0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2209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064909">
        <w:tc>
          <w:tcPr>
            <w:tcW w:w="1555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2844" w:type="dxa"/>
            <w:vAlign w:val="center"/>
          </w:tcPr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Jeong-in Choi</w:t>
            </w:r>
          </w:p>
          <w:p w:rsidR="00036478" w:rsidRPr="00E05306" w:rsidRDefault="00036478" w:rsidP="00036478">
            <w:pPr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  <w:tc>
          <w:tcPr>
            <w:tcW w:w="3402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Lektura tekstów koreańskich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hab. Ewa Rynarzewska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143</w:t>
            </w:r>
          </w:p>
        </w:tc>
        <w:tc>
          <w:tcPr>
            <w:tcW w:w="2268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Proseminarium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 Justyna Najbar-Miller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</w:tr>
      <w:tr w:rsidR="00036478" w:rsidRPr="00E05306" w:rsidTr="00064909">
        <w:tc>
          <w:tcPr>
            <w:tcW w:w="1555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Gramatyka języka koreańskiego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Anna Paradowska</w:t>
            </w:r>
          </w:p>
          <w:p w:rsidR="00036478" w:rsidRPr="00E05306" w:rsidRDefault="001F217A" w:rsidP="00036478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143</w:t>
            </w:r>
          </w:p>
        </w:tc>
        <w:tc>
          <w:tcPr>
            <w:tcW w:w="2268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Nauka pisma koreańskiego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 xml:space="preserve">dr Justyna Najbar-Miller </w:t>
            </w:r>
          </w:p>
          <w:p w:rsidR="00036478" w:rsidRPr="00E05306" w:rsidRDefault="00036478" w:rsidP="00036478">
            <w:pPr>
              <w:jc w:val="both"/>
              <w:rPr>
                <w:rFonts w:ascii="Arial" w:hAnsi="Arial" w:cs="Arial"/>
                <w:strike/>
              </w:rPr>
            </w:pPr>
            <w:r w:rsidRPr="00E05306">
              <w:rPr>
                <w:rFonts w:ascii="Arial" w:hAnsi="Arial" w:cs="Arial"/>
              </w:rPr>
              <w:t>s. 216</w:t>
            </w:r>
          </w:p>
        </w:tc>
      </w:tr>
    </w:tbl>
    <w:p w:rsidR="00E647CC" w:rsidRPr="00E05306" w:rsidRDefault="00E647CC" w:rsidP="00E647CC">
      <w:pPr>
        <w:jc w:val="center"/>
        <w:rPr>
          <w:rFonts w:ascii="Arial" w:hAnsi="Arial" w:cs="Arial"/>
          <w:b/>
        </w:rPr>
      </w:pPr>
    </w:p>
    <w:p w:rsidR="00E647CC" w:rsidRPr="00E05306" w:rsidRDefault="00E647CC" w:rsidP="00E647CC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br w:type="page"/>
      </w:r>
    </w:p>
    <w:p w:rsidR="00E647CC" w:rsidRPr="00E05306" w:rsidRDefault="00E647CC" w:rsidP="00E647CC">
      <w:pPr>
        <w:jc w:val="center"/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lastRenderedPageBreak/>
        <w:t>KOREANISTKA – PLAN ZAJĘĆ – 2016 / 2017</w:t>
      </w:r>
    </w:p>
    <w:p w:rsidR="00E647CC" w:rsidRPr="00E05306" w:rsidRDefault="00E647CC" w:rsidP="00E647CC">
      <w:pPr>
        <w:rPr>
          <w:rFonts w:ascii="Arial" w:hAnsi="Arial" w:cs="Arial"/>
          <w:b/>
        </w:rPr>
      </w:pPr>
      <w:r w:rsidRPr="00E05306">
        <w:rPr>
          <w:rFonts w:ascii="Arial" w:hAnsi="Arial" w:cs="Arial"/>
          <w:b/>
        </w:rPr>
        <w:t xml:space="preserve">III rok I stopnia (studia </w:t>
      </w:r>
      <w:r w:rsidR="00F5662C" w:rsidRPr="00E05306">
        <w:rPr>
          <w:rFonts w:ascii="Arial" w:hAnsi="Arial" w:cs="Arial"/>
          <w:b/>
        </w:rPr>
        <w:t>nie</w:t>
      </w:r>
      <w:r w:rsidRPr="00E05306">
        <w:rPr>
          <w:rFonts w:ascii="Arial" w:hAnsi="Arial" w:cs="Arial"/>
          <w:b/>
        </w:rPr>
        <w:t>stacjonarne)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844"/>
        <w:gridCol w:w="3402"/>
        <w:gridCol w:w="2268"/>
        <w:gridCol w:w="2126"/>
      </w:tblGrid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center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piątek</w:t>
            </w: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DE23ED" w:rsidRPr="00E05306" w:rsidRDefault="00DE23ED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I sem.</w:t>
            </w:r>
          </w:p>
          <w:p w:rsidR="00E647CC" w:rsidRPr="00E05306" w:rsidRDefault="00DE23ED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Nauka pisma koreańskiego</w:t>
            </w:r>
          </w:p>
          <w:p w:rsidR="00DE23ED" w:rsidRPr="00E05306" w:rsidRDefault="00830570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DE23ED" w:rsidRPr="00E05306">
              <w:rPr>
                <w:rFonts w:ascii="Arial" w:hAnsi="Arial" w:cs="Arial"/>
              </w:rPr>
              <w:t xml:space="preserve"> Justyna Najbar-Miller</w:t>
            </w:r>
          </w:p>
          <w:p w:rsidR="00DE23ED" w:rsidRPr="00E05306" w:rsidRDefault="00DE23ED" w:rsidP="005A31C3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136</w:t>
            </w: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DE23ED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Lektura tekstów koreańskich</w:t>
            </w:r>
          </w:p>
          <w:p w:rsidR="00DE23ED" w:rsidRPr="00E05306" w:rsidRDefault="00830570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DE23ED" w:rsidRPr="00E05306">
              <w:rPr>
                <w:rFonts w:ascii="Arial" w:hAnsi="Arial" w:cs="Arial"/>
              </w:rPr>
              <w:t xml:space="preserve"> hab. Ewa Rynarzewska</w:t>
            </w:r>
          </w:p>
          <w:p w:rsidR="00DE23ED" w:rsidRPr="00E05306" w:rsidRDefault="00DE23ED" w:rsidP="005A31C3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137</w:t>
            </w:r>
          </w:p>
        </w:tc>
        <w:tc>
          <w:tcPr>
            <w:tcW w:w="2268" w:type="dxa"/>
            <w:vAlign w:val="center"/>
          </w:tcPr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(przedmiot do wyboru)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I sem.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Ekonomia polityczna Republiki Korei</w:t>
            </w:r>
          </w:p>
          <w:p w:rsidR="00D67D94" w:rsidRPr="00E05306" w:rsidRDefault="00D67D94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 Krzysztof Nowakowski</w:t>
            </w:r>
          </w:p>
          <w:p w:rsidR="00E647CC" w:rsidRPr="00E05306" w:rsidRDefault="0050265E" w:rsidP="00D67D94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036</w:t>
            </w: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E05306" w:rsidRPr="00E05306" w:rsidTr="005A31C3">
        <w:tc>
          <w:tcPr>
            <w:tcW w:w="1555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E647CC" w:rsidRPr="00E05306" w:rsidRDefault="00E647CC" w:rsidP="005A31C3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647CC" w:rsidRPr="00E05306" w:rsidRDefault="00DE23ED" w:rsidP="005A31C3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Seminarium</w:t>
            </w:r>
          </w:p>
          <w:p w:rsidR="00DE23ED" w:rsidRPr="00E05306" w:rsidRDefault="00830570" w:rsidP="005A31C3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dr</w:t>
            </w:r>
            <w:r w:rsidR="00DE23ED" w:rsidRPr="00E05306">
              <w:rPr>
                <w:rFonts w:ascii="Arial" w:hAnsi="Arial" w:cs="Arial"/>
                <w:highlight w:val="yellow"/>
              </w:rPr>
              <w:t xml:space="preserve"> Anna Paradowska</w:t>
            </w:r>
          </w:p>
          <w:p w:rsidR="00DE23ED" w:rsidRPr="00E05306" w:rsidRDefault="00045123" w:rsidP="005A31C3">
            <w:pPr>
              <w:jc w:val="both"/>
              <w:rPr>
                <w:rFonts w:ascii="Arial" w:hAnsi="Arial" w:cs="Arial"/>
                <w:highlight w:val="yellow"/>
              </w:rPr>
            </w:pPr>
            <w:r w:rsidRPr="00E05306">
              <w:rPr>
                <w:rFonts w:ascii="Arial" w:hAnsi="Arial" w:cs="Arial"/>
                <w:highlight w:val="yellow"/>
              </w:rPr>
              <w:t>s. 216</w:t>
            </w:r>
          </w:p>
        </w:tc>
        <w:tc>
          <w:tcPr>
            <w:tcW w:w="2268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647CC" w:rsidRPr="00E05306" w:rsidRDefault="00E647CC" w:rsidP="005A31C3">
            <w:pPr>
              <w:jc w:val="both"/>
              <w:rPr>
                <w:rFonts w:ascii="Arial" w:hAnsi="Arial" w:cs="Arial"/>
              </w:rPr>
            </w:pPr>
          </w:p>
        </w:tc>
      </w:tr>
      <w:tr w:rsidR="00DE23ED" w:rsidRPr="00E05306" w:rsidTr="005A31C3">
        <w:tc>
          <w:tcPr>
            <w:tcW w:w="1555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  <w:b/>
              </w:rPr>
            </w:pPr>
            <w:r w:rsidRPr="00E05306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DE23ED" w:rsidRPr="00E05306" w:rsidRDefault="00830570" w:rsidP="00DE23ED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DE23ED" w:rsidRPr="00E05306">
              <w:rPr>
                <w:rFonts w:ascii="Arial" w:hAnsi="Arial" w:cs="Arial"/>
              </w:rPr>
              <w:t xml:space="preserve"> Jeong-in Choi</w:t>
            </w:r>
          </w:p>
          <w:p w:rsidR="00DE23ED" w:rsidRPr="00E05306" w:rsidRDefault="00DE23ED" w:rsidP="00DE23ED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s. 137</w:t>
            </w:r>
          </w:p>
        </w:tc>
        <w:tc>
          <w:tcPr>
            <w:tcW w:w="2844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Język koreański</w:t>
            </w:r>
          </w:p>
          <w:p w:rsidR="00DE23ED" w:rsidRPr="00E05306" w:rsidRDefault="00830570" w:rsidP="00DE23ED">
            <w:pPr>
              <w:jc w:val="both"/>
              <w:rPr>
                <w:rFonts w:ascii="Arial" w:hAnsi="Arial" w:cs="Arial"/>
              </w:rPr>
            </w:pPr>
            <w:r w:rsidRPr="00E05306">
              <w:rPr>
                <w:rFonts w:ascii="Arial" w:hAnsi="Arial" w:cs="Arial"/>
              </w:rPr>
              <w:t>dr</w:t>
            </w:r>
            <w:r w:rsidR="00DE23ED" w:rsidRPr="00E05306">
              <w:rPr>
                <w:rFonts w:ascii="Arial" w:hAnsi="Arial" w:cs="Arial"/>
              </w:rPr>
              <w:t xml:space="preserve"> Jeong-in Choi</w:t>
            </w:r>
          </w:p>
          <w:p w:rsidR="00DE23ED" w:rsidRPr="00E05306" w:rsidRDefault="00DE23ED" w:rsidP="00DE23ED">
            <w:pPr>
              <w:jc w:val="both"/>
              <w:rPr>
                <w:rFonts w:ascii="Arial" w:hAnsi="Arial" w:cs="Arial"/>
                <w:lang w:val="en-US"/>
              </w:rPr>
            </w:pPr>
            <w:r w:rsidRPr="00E05306">
              <w:rPr>
                <w:rFonts w:ascii="Arial" w:hAnsi="Arial" w:cs="Arial"/>
                <w:lang w:val="en-US"/>
              </w:rPr>
              <w:t>s. 137</w:t>
            </w:r>
          </w:p>
        </w:tc>
        <w:tc>
          <w:tcPr>
            <w:tcW w:w="3402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DE23ED" w:rsidRPr="00E05306" w:rsidRDefault="00DE23ED" w:rsidP="00DE23E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647CC" w:rsidRPr="00E05306" w:rsidRDefault="00E647CC" w:rsidP="00E647CC">
      <w:pPr>
        <w:jc w:val="center"/>
        <w:rPr>
          <w:rFonts w:ascii="Arial" w:hAnsi="Arial" w:cs="Arial"/>
          <w:b/>
          <w:lang w:val="en-US"/>
        </w:rPr>
      </w:pPr>
    </w:p>
    <w:p w:rsidR="001C0522" w:rsidRPr="00E05306" w:rsidRDefault="001C0522" w:rsidP="00E647CC">
      <w:pPr>
        <w:rPr>
          <w:rFonts w:ascii="Arial" w:hAnsi="Arial" w:cs="Arial"/>
          <w:b/>
          <w:lang w:val="en-US"/>
        </w:rPr>
      </w:pPr>
    </w:p>
    <w:sectPr w:rsidR="001C0522" w:rsidRPr="00E05306" w:rsidSect="00281F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95" w:rsidRDefault="00924395" w:rsidP="00530D2C">
      <w:pPr>
        <w:spacing w:after="0" w:line="240" w:lineRule="auto"/>
      </w:pPr>
      <w:r>
        <w:separator/>
      </w:r>
    </w:p>
  </w:endnote>
  <w:endnote w:type="continuationSeparator" w:id="0">
    <w:p w:rsidR="00924395" w:rsidRDefault="00924395" w:rsidP="0053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95" w:rsidRDefault="00924395" w:rsidP="00530D2C">
      <w:pPr>
        <w:spacing w:after="0" w:line="240" w:lineRule="auto"/>
      </w:pPr>
      <w:r>
        <w:separator/>
      </w:r>
    </w:p>
  </w:footnote>
  <w:footnote w:type="continuationSeparator" w:id="0">
    <w:p w:rsidR="00924395" w:rsidRDefault="00924395" w:rsidP="0053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0"/>
    <w:rsid w:val="00010413"/>
    <w:rsid w:val="0001390B"/>
    <w:rsid w:val="00015572"/>
    <w:rsid w:val="00036478"/>
    <w:rsid w:val="00045123"/>
    <w:rsid w:val="00064909"/>
    <w:rsid w:val="000830F4"/>
    <w:rsid w:val="00084324"/>
    <w:rsid w:val="000A4562"/>
    <w:rsid w:val="000C7CD0"/>
    <w:rsid w:val="000F209E"/>
    <w:rsid w:val="001069C2"/>
    <w:rsid w:val="001362C3"/>
    <w:rsid w:val="00142D83"/>
    <w:rsid w:val="001536B7"/>
    <w:rsid w:val="001B2AF2"/>
    <w:rsid w:val="001C0522"/>
    <w:rsid w:val="001C1836"/>
    <w:rsid w:val="001C226E"/>
    <w:rsid w:val="001D5C49"/>
    <w:rsid w:val="001E3226"/>
    <w:rsid w:val="001E5D31"/>
    <w:rsid w:val="001F217A"/>
    <w:rsid w:val="00222CA9"/>
    <w:rsid w:val="00232129"/>
    <w:rsid w:val="00247480"/>
    <w:rsid w:val="00264F9B"/>
    <w:rsid w:val="002752C9"/>
    <w:rsid w:val="00281F68"/>
    <w:rsid w:val="002F29A2"/>
    <w:rsid w:val="00326FAD"/>
    <w:rsid w:val="003363CB"/>
    <w:rsid w:val="003523F5"/>
    <w:rsid w:val="00360D09"/>
    <w:rsid w:val="003643AE"/>
    <w:rsid w:val="00375B4C"/>
    <w:rsid w:val="00387033"/>
    <w:rsid w:val="0039767C"/>
    <w:rsid w:val="003B4A7B"/>
    <w:rsid w:val="003E7003"/>
    <w:rsid w:val="003F0AB6"/>
    <w:rsid w:val="00406836"/>
    <w:rsid w:val="00416473"/>
    <w:rsid w:val="00451F2E"/>
    <w:rsid w:val="004713FF"/>
    <w:rsid w:val="0047364B"/>
    <w:rsid w:val="0047730E"/>
    <w:rsid w:val="004A29A5"/>
    <w:rsid w:val="0050265E"/>
    <w:rsid w:val="00530D2C"/>
    <w:rsid w:val="00531016"/>
    <w:rsid w:val="00545CB1"/>
    <w:rsid w:val="00552629"/>
    <w:rsid w:val="005A5F0F"/>
    <w:rsid w:val="005B0E9C"/>
    <w:rsid w:val="005D6F40"/>
    <w:rsid w:val="00617C25"/>
    <w:rsid w:val="0062058A"/>
    <w:rsid w:val="00637640"/>
    <w:rsid w:val="00670E7F"/>
    <w:rsid w:val="006837B2"/>
    <w:rsid w:val="006925E0"/>
    <w:rsid w:val="006926DA"/>
    <w:rsid w:val="006A0C69"/>
    <w:rsid w:val="006A64D1"/>
    <w:rsid w:val="006B034D"/>
    <w:rsid w:val="006F7BB4"/>
    <w:rsid w:val="007547DB"/>
    <w:rsid w:val="00757BEF"/>
    <w:rsid w:val="00757F26"/>
    <w:rsid w:val="007632F6"/>
    <w:rsid w:val="007702C6"/>
    <w:rsid w:val="007A16CF"/>
    <w:rsid w:val="007A6563"/>
    <w:rsid w:val="007B5F23"/>
    <w:rsid w:val="007C5FF4"/>
    <w:rsid w:val="007D6222"/>
    <w:rsid w:val="007F6D95"/>
    <w:rsid w:val="008032ED"/>
    <w:rsid w:val="00812721"/>
    <w:rsid w:val="008241CA"/>
    <w:rsid w:val="008252B2"/>
    <w:rsid w:val="00830570"/>
    <w:rsid w:val="00842FB9"/>
    <w:rsid w:val="008877EB"/>
    <w:rsid w:val="008A4182"/>
    <w:rsid w:val="008B5B42"/>
    <w:rsid w:val="008D7B65"/>
    <w:rsid w:val="008E2930"/>
    <w:rsid w:val="008E548B"/>
    <w:rsid w:val="00921C91"/>
    <w:rsid w:val="00924395"/>
    <w:rsid w:val="009375DD"/>
    <w:rsid w:val="00941B67"/>
    <w:rsid w:val="00944045"/>
    <w:rsid w:val="00956310"/>
    <w:rsid w:val="009866E6"/>
    <w:rsid w:val="00995114"/>
    <w:rsid w:val="009A5257"/>
    <w:rsid w:val="009A58DE"/>
    <w:rsid w:val="009C0F55"/>
    <w:rsid w:val="009D0B1D"/>
    <w:rsid w:val="009D7B9E"/>
    <w:rsid w:val="009E472D"/>
    <w:rsid w:val="00A1005D"/>
    <w:rsid w:val="00A263F6"/>
    <w:rsid w:val="00A31A76"/>
    <w:rsid w:val="00A42A50"/>
    <w:rsid w:val="00A42F52"/>
    <w:rsid w:val="00A6719E"/>
    <w:rsid w:val="00A80EAE"/>
    <w:rsid w:val="00A8148E"/>
    <w:rsid w:val="00A93C40"/>
    <w:rsid w:val="00AC1B7F"/>
    <w:rsid w:val="00AE085D"/>
    <w:rsid w:val="00AE4A27"/>
    <w:rsid w:val="00B93F1B"/>
    <w:rsid w:val="00BB2AC8"/>
    <w:rsid w:val="00BB593F"/>
    <w:rsid w:val="00BF3E4F"/>
    <w:rsid w:val="00C14EAE"/>
    <w:rsid w:val="00C55E4C"/>
    <w:rsid w:val="00CA3391"/>
    <w:rsid w:val="00CC484C"/>
    <w:rsid w:val="00CD718C"/>
    <w:rsid w:val="00D305D4"/>
    <w:rsid w:val="00D5332F"/>
    <w:rsid w:val="00D67D94"/>
    <w:rsid w:val="00D85F07"/>
    <w:rsid w:val="00D95CC0"/>
    <w:rsid w:val="00DA70F1"/>
    <w:rsid w:val="00DB4FE2"/>
    <w:rsid w:val="00DC0AA2"/>
    <w:rsid w:val="00DE23ED"/>
    <w:rsid w:val="00DE4C70"/>
    <w:rsid w:val="00DF5356"/>
    <w:rsid w:val="00DF7E8B"/>
    <w:rsid w:val="00E05306"/>
    <w:rsid w:val="00E17284"/>
    <w:rsid w:val="00E63F95"/>
    <w:rsid w:val="00E647CC"/>
    <w:rsid w:val="00E971AE"/>
    <w:rsid w:val="00EA3D3D"/>
    <w:rsid w:val="00EF2B7B"/>
    <w:rsid w:val="00F13EB0"/>
    <w:rsid w:val="00F33C62"/>
    <w:rsid w:val="00F42C3C"/>
    <w:rsid w:val="00F5662C"/>
    <w:rsid w:val="00F961A8"/>
    <w:rsid w:val="00FB4781"/>
    <w:rsid w:val="00FD42DC"/>
    <w:rsid w:val="00FE203B"/>
    <w:rsid w:val="00FE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3C3F0-EDDD-41E7-A4AA-CBF693F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30D2C"/>
    <w:pPr>
      <w:tabs>
        <w:tab w:val="center" w:pos="4513"/>
        <w:tab w:val="right" w:pos="9026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D2C"/>
  </w:style>
  <w:style w:type="paragraph" w:styleId="Stopka">
    <w:name w:val="footer"/>
    <w:basedOn w:val="Normalny"/>
    <w:link w:val="StopkaZnak"/>
    <w:uiPriority w:val="99"/>
    <w:semiHidden/>
    <w:unhideWhenUsed/>
    <w:rsid w:val="00530D2C"/>
    <w:pPr>
      <w:tabs>
        <w:tab w:val="center" w:pos="4513"/>
        <w:tab w:val="right" w:pos="9026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p</cp:lastModifiedBy>
  <cp:revision>2</cp:revision>
  <cp:lastPrinted>2016-05-03T09:59:00Z</cp:lastPrinted>
  <dcterms:created xsi:type="dcterms:W3CDTF">2016-10-18T08:35:00Z</dcterms:created>
  <dcterms:modified xsi:type="dcterms:W3CDTF">2016-10-18T08:35:00Z</dcterms:modified>
</cp:coreProperties>
</file>