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80" w:rsidRPr="00F0458A" w:rsidRDefault="00247480" w:rsidP="00247480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t>KOREANISTKA – PLAN ZAJĘĆ – 2015 / 2016</w:t>
      </w:r>
    </w:p>
    <w:p w:rsidR="00247480" w:rsidRPr="00F0458A" w:rsidRDefault="00956310">
      <w:pPr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t>I rok I stopnia (</w:t>
      </w:r>
      <w:r w:rsidR="00757F26" w:rsidRPr="00F0458A">
        <w:rPr>
          <w:rFonts w:ascii="Arial" w:hAnsi="Arial" w:cs="Arial"/>
          <w:b/>
        </w:rPr>
        <w:t xml:space="preserve">studia </w:t>
      </w:r>
      <w:r w:rsidRPr="00F0458A">
        <w:rPr>
          <w:rFonts w:ascii="Arial" w:hAnsi="Arial" w:cs="Arial"/>
          <w:b/>
        </w:rPr>
        <w:t>stacjonarne)</w:t>
      </w:r>
      <w:r w:rsidR="0068675F" w:rsidRPr="00F0458A">
        <w:rPr>
          <w:rFonts w:ascii="Arial" w:hAnsi="Arial" w:cs="Arial"/>
          <w:b/>
        </w:rPr>
        <w:t xml:space="preserve"> II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2844"/>
        <w:gridCol w:w="3402"/>
        <w:gridCol w:w="2268"/>
        <w:gridCol w:w="2126"/>
      </w:tblGrid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9" w:type="dxa"/>
            <w:vAlign w:val="center"/>
          </w:tcPr>
          <w:p w:rsidR="00247480" w:rsidRPr="00F0458A" w:rsidRDefault="008252B2" w:rsidP="008252B2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844" w:type="dxa"/>
            <w:vAlign w:val="center"/>
          </w:tcPr>
          <w:p w:rsidR="00247480" w:rsidRPr="00F0458A" w:rsidRDefault="008252B2" w:rsidP="008252B2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3402" w:type="dxa"/>
            <w:vAlign w:val="center"/>
          </w:tcPr>
          <w:p w:rsidR="00247480" w:rsidRPr="00F0458A" w:rsidRDefault="008252B2" w:rsidP="008252B2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268" w:type="dxa"/>
            <w:vAlign w:val="center"/>
          </w:tcPr>
          <w:p w:rsidR="00247480" w:rsidRPr="00F0458A" w:rsidRDefault="008252B2" w:rsidP="008252B2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126" w:type="dxa"/>
            <w:vAlign w:val="center"/>
          </w:tcPr>
          <w:p w:rsidR="00247480" w:rsidRPr="00F0458A" w:rsidRDefault="008252B2" w:rsidP="008252B2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piątek</w:t>
            </w: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8252B2" w:rsidP="00247480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109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3363CB" w:rsidRPr="00F0458A" w:rsidRDefault="003363CB" w:rsidP="003363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8252B2" w:rsidP="00247480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109" w:type="dxa"/>
            <w:vAlign w:val="center"/>
          </w:tcPr>
          <w:p w:rsidR="00956310" w:rsidRPr="00F0458A" w:rsidRDefault="00956310" w:rsidP="003363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3363CB" w:rsidRPr="00F0458A" w:rsidRDefault="003363CB" w:rsidP="003363CB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Historia Korei</w:t>
            </w:r>
          </w:p>
          <w:p w:rsidR="003363CB" w:rsidRPr="00F0458A" w:rsidRDefault="003363CB" w:rsidP="003363CB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I rok</w:t>
            </w:r>
          </w:p>
          <w:p w:rsidR="00247480" w:rsidRPr="00F0458A" w:rsidRDefault="001C1836" w:rsidP="003363CB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DB4FE2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3363CB" w:rsidRPr="00F0458A">
              <w:rPr>
                <w:rFonts w:ascii="Arial" w:hAnsi="Arial" w:cs="Arial"/>
              </w:rPr>
              <w:t>Christoph</w:t>
            </w:r>
            <w:proofErr w:type="spellEnd"/>
            <w:r w:rsidR="00DB4FE2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3363CB"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3363CB" w:rsidRPr="00F0458A" w:rsidRDefault="003363CB" w:rsidP="003363CB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3402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Wiedza o języku koreańskim</w:t>
            </w:r>
          </w:p>
          <w:p w:rsidR="008252B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Prof. Romuald Huszcza</w:t>
            </w:r>
          </w:p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268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Religie Korei</w:t>
            </w:r>
          </w:p>
          <w:p w:rsidR="00247480" w:rsidRPr="00F0458A" w:rsidRDefault="00A263F6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1069C2" w:rsidRPr="00F0458A">
              <w:rPr>
                <w:rFonts w:ascii="Arial" w:hAnsi="Arial" w:cs="Arial"/>
              </w:rPr>
              <w:t xml:space="preserve"> Justyna </w:t>
            </w:r>
            <w:proofErr w:type="spellStart"/>
            <w:r w:rsidR="001069C2" w:rsidRPr="00F0458A">
              <w:rPr>
                <w:rFonts w:ascii="Arial" w:hAnsi="Arial" w:cs="Arial"/>
              </w:rPr>
              <w:t>Najbar</w:t>
            </w:r>
            <w:proofErr w:type="spellEnd"/>
            <w:r w:rsidR="001069C2" w:rsidRPr="00F0458A">
              <w:rPr>
                <w:rFonts w:ascii="Arial" w:hAnsi="Arial" w:cs="Arial"/>
              </w:rPr>
              <w:t>-Miller</w:t>
            </w:r>
          </w:p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126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  <w:strike/>
              </w:rPr>
            </w:pP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8252B2" w:rsidP="00247480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109" w:type="dxa"/>
            <w:vAlign w:val="center"/>
          </w:tcPr>
          <w:p w:rsidR="00AE085D" w:rsidRPr="00F0458A" w:rsidRDefault="00AE085D" w:rsidP="00AE085D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AE085D" w:rsidRPr="00F0458A" w:rsidRDefault="0068675F" w:rsidP="00AE085D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 xml:space="preserve">mgr Sun </w:t>
            </w:r>
            <w:proofErr w:type="spellStart"/>
            <w:r w:rsidRPr="00F54354">
              <w:rPr>
                <w:rFonts w:ascii="Arial" w:hAnsi="Arial" w:cs="Arial"/>
              </w:rPr>
              <w:t>Kyung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  <w:proofErr w:type="spellStart"/>
            <w:r w:rsidRPr="00F54354">
              <w:rPr>
                <w:rFonts w:ascii="Arial" w:hAnsi="Arial" w:cs="Arial"/>
              </w:rPr>
              <w:t>Oh</w:t>
            </w:r>
            <w:proofErr w:type="spellEnd"/>
          </w:p>
          <w:p w:rsidR="00F33C62" w:rsidRPr="00F0458A" w:rsidRDefault="00A263F6" w:rsidP="00AE085D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844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(II semestr)</w:t>
            </w:r>
          </w:p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Nauka pisma koreańskiego</w:t>
            </w:r>
          </w:p>
          <w:p w:rsidR="00247480" w:rsidRPr="00F0458A" w:rsidRDefault="001C1836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DB4FE2" w:rsidRPr="00F0458A">
              <w:rPr>
                <w:rFonts w:ascii="Arial" w:hAnsi="Arial" w:cs="Arial"/>
              </w:rPr>
              <w:t xml:space="preserve"> </w:t>
            </w:r>
            <w:r w:rsidR="001069C2" w:rsidRPr="00F0458A">
              <w:rPr>
                <w:rFonts w:ascii="Arial" w:hAnsi="Arial" w:cs="Arial"/>
              </w:rPr>
              <w:t>Justyna</w:t>
            </w:r>
            <w:r w:rsidR="00DB4FE2" w:rsidRPr="00F0458A">
              <w:rPr>
                <w:rFonts w:ascii="Arial" w:hAnsi="Arial" w:cs="Arial"/>
              </w:rPr>
              <w:t xml:space="preserve"> </w:t>
            </w:r>
            <w:r w:rsidR="001069C2" w:rsidRPr="00F0458A">
              <w:rPr>
                <w:rFonts w:ascii="Arial" w:hAnsi="Arial" w:cs="Arial"/>
              </w:rPr>
              <w:t xml:space="preserve">Najbar-Miller </w:t>
            </w:r>
          </w:p>
          <w:p w:rsidR="001069C2" w:rsidRPr="00F0458A" w:rsidRDefault="001069C2" w:rsidP="001069C2">
            <w:pPr>
              <w:jc w:val="both"/>
              <w:rPr>
                <w:rFonts w:ascii="Arial" w:hAnsi="Arial" w:cs="Arial"/>
                <w:lang w:val="en-US"/>
              </w:rPr>
            </w:pPr>
            <w:r w:rsidRPr="00F0458A">
              <w:rPr>
                <w:rFonts w:ascii="Arial" w:hAnsi="Arial" w:cs="Arial"/>
                <w:lang w:val="en-US"/>
              </w:rPr>
              <w:t>s. 153</w:t>
            </w:r>
          </w:p>
        </w:tc>
        <w:tc>
          <w:tcPr>
            <w:tcW w:w="3402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Zagadnienia społeczno-kulturowe Korei</w:t>
            </w:r>
          </w:p>
          <w:p w:rsidR="008252B2" w:rsidRPr="00F0458A" w:rsidRDefault="00A263F6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1069C2" w:rsidRPr="00F0458A">
              <w:rPr>
                <w:rFonts w:ascii="Arial" w:hAnsi="Arial" w:cs="Arial"/>
              </w:rPr>
              <w:t xml:space="preserve"> Anna Paradowska</w:t>
            </w:r>
          </w:p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268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8252B2" w:rsidP="00247480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109" w:type="dxa"/>
            <w:vAlign w:val="center"/>
          </w:tcPr>
          <w:p w:rsidR="008252B2" w:rsidRPr="00F0458A" w:rsidRDefault="008252B2" w:rsidP="00247480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68675F" w:rsidRPr="00F54354" w:rsidRDefault="0068675F" w:rsidP="00247480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 xml:space="preserve">mgr Sun </w:t>
            </w:r>
            <w:proofErr w:type="spellStart"/>
            <w:r w:rsidRPr="00F54354">
              <w:rPr>
                <w:rFonts w:ascii="Arial" w:hAnsi="Arial" w:cs="Arial"/>
              </w:rPr>
              <w:t>Kyung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  <w:proofErr w:type="spellStart"/>
            <w:r w:rsidRPr="00F54354">
              <w:rPr>
                <w:rFonts w:ascii="Arial" w:hAnsi="Arial" w:cs="Arial"/>
              </w:rPr>
              <w:t>Oh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</w:p>
          <w:p w:rsidR="00956310" w:rsidRPr="00F0458A" w:rsidRDefault="00956310" w:rsidP="00247480">
            <w:pPr>
              <w:jc w:val="both"/>
              <w:rPr>
                <w:rFonts w:ascii="Arial" w:hAnsi="Arial" w:cs="Arial"/>
                <w:lang w:val="en-US"/>
              </w:rPr>
            </w:pPr>
            <w:r w:rsidRPr="00F0458A">
              <w:rPr>
                <w:rFonts w:ascii="Arial" w:hAnsi="Arial" w:cs="Arial"/>
                <w:lang w:val="en-US"/>
              </w:rPr>
              <w:t>s. 152</w:t>
            </w:r>
          </w:p>
        </w:tc>
        <w:tc>
          <w:tcPr>
            <w:tcW w:w="2844" w:type="dxa"/>
            <w:vAlign w:val="center"/>
          </w:tcPr>
          <w:p w:rsidR="008252B2" w:rsidRPr="00F0458A" w:rsidRDefault="008252B2" w:rsidP="00247480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Gramatyka języka koreańskiego</w:t>
            </w:r>
          </w:p>
          <w:p w:rsidR="001069C2" w:rsidRPr="00F0458A" w:rsidRDefault="00A263F6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1069C2" w:rsidRPr="00F0458A">
              <w:rPr>
                <w:rFonts w:ascii="Arial" w:hAnsi="Arial" w:cs="Arial"/>
              </w:rPr>
              <w:t xml:space="preserve"> Anna Paradowska</w:t>
            </w:r>
          </w:p>
          <w:p w:rsidR="008252B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268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8252B2" w:rsidP="00247480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109" w:type="dxa"/>
            <w:vAlign w:val="center"/>
          </w:tcPr>
          <w:p w:rsidR="006A0C69" w:rsidRPr="00F0458A" w:rsidRDefault="003363CB" w:rsidP="006A0C69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68675F" w:rsidRPr="00F0458A" w:rsidRDefault="0068675F" w:rsidP="006A0C69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</w:p>
          <w:p w:rsidR="003363CB" w:rsidRPr="00F0458A" w:rsidRDefault="003363CB" w:rsidP="006A0C69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844" w:type="dxa"/>
            <w:vAlign w:val="center"/>
          </w:tcPr>
          <w:p w:rsidR="008252B2" w:rsidRPr="00F0458A" w:rsidRDefault="008252B2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Wymowa języka koreańskiego</w:t>
            </w:r>
          </w:p>
          <w:p w:rsidR="001069C2" w:rsidRPr="00F0458A" w:rsidRDefault="00A263F6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1069C2" w:rsidRPr="00F0458A">
              <w:rPr>
                <w:rFonts w:ascii="Arial" w:hAnsi="Arial" w:cs="Arial"/>
              </w:rPr>
              <w:t xml:space="preserve"> Anna Paradowska</w:t>
            </w:r>
          </w:p>
          <w:p w:rsidR="001069C2" w:rsidRPr="00F0458A" w:rsidRDefault="001069C2" w:rsidP="001069C2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  <w:p w:rsidR="009C0F55" w:rsidRPr="00F0458A" w:rsidRDefault="009C0F55" w:rsidP="009C0F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7480" w:rsidRPr="00F0458A" w:rsidRDefault="008D7B65" w:rsidP="00247480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(II semestr)</w:t>
            </w:r>
          </w:p>
          <w:p w:rsidR="008D7B65" w:rsidRPr="00F0458A" w:rsidRDefault="00FB4781" w:rsidP="00247480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Wiedza o sztuce i estetyce Korei</w:t>
            </w:r>
          </w:p>
          <w:p w:rsidR="008D7B65" w:rsidRPr="00F0458A" w:rsidRDefault="00A263F6" w:rsidP="00247480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8D7B65" w:rsidRPr="00F0458A">
              <w:rPr>
                <w:rFonts w:ascii="Arial" w:hAnsi="Arial" w:cs="Arial"/>
              </w:rPr>
              <w:t xml:space="preserve"> hab. Ewa Rynarzewska</w:t>
            </w:r>
          </w:p>
          <w:p w:rsidR="008D7B65" w:rsidRPr="00F0458A" w:rsidRDefault="008D7B65" w:rsidP="00247480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s.153</w:t>
            </w:r>
          </w:p>
        </w:tc>
        <w:tc>
          <w:tcPr>
            <w:tcW w:w="2126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247480" w:rsidRPr="00F0458A" w:rsidRDefault="008252B2" w:rsidP="00247480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109" w:type="dxa"/>
            <w:vAlign w:val="center"/>
          </w:tcPr>
          <w:p w:rsidR="008252B2" w:rsidRPr="00F0458A" w:rsidRDefault="00941B67" w:rsidP="00941B67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Antropologia kulturowa – poniedziałki 16.45–18.15, sala B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Marzena Godzińska)</w:t>
            </w:r>
          </w:p>
        </w:tc>
        <w:tc>
          <w:tcPr>
            <w:tcW w:w="2844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252B2" w:rsidRPr="00F0458A" w:rsidRDefault="008252B2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247480" w:rsidRPr="00F0458A" w:rsidRDefault="00247480" w:rsidP="00247480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  <w:vAlign w:val="center"/>
          </w:tcPr>
          <w:p w:rsidR="001C0522" w:rsidRPr="00F0458A" w:rsidRDefault="001C0522" w:rsidP="001C0522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109" w:type="dxa"/>
            <w:vAlign w:val="center"/>
          </w:tcPr>
          <w:p w:rsidR="001C0522" w:rsidRPr="00F0458A" w:rsidRDefault="001C0522" w:rsidP="001C0522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Historia filozofii dla studiów dziennych – poniedziałki 18.30–20.00, sala B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</w:t>
            </w:r>
          </w:p>
          <w:p w:rsidR="001C0522" w:rsidRPr="00F0458A" w:rsidRDefault="001C0522" w:rsidP="001C0522">
            <w:pPr>
              <w:jc w:val="both"/>
              <w:rPr>
                <w:rFonts w:ascii="Arial" w:hAnsi="Arial" w:cs="Arial"/>
              </w:rPr>
            </w:pPr>
          </w:p>
          <w:p w:rsidR="001C0522" w:rsidRPr="00F0458A" w:rsidRDefault="001C0522" w:rsidP="001C0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vAlign w:val="center"/>
          </w:tcPr>
          <w:p w:rsidR="001C0522" w:rsidRPr="00F0458A" w:rsidRDefault="001C0522" w:rsidP="001C0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1C0522" w:rsidRPr="00F0458A" w:rsidRDefault="001C0522" w:rsidP="001C0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C0522" w:rsidRPr="00F0458A" w:rsidRDefault="001C0522" w:rsidP="001C0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1C0522" w:rsidRPr="00F0458A" w:rsidRDefault="001C0522" w:rsidP="001C0522">
            <w:pPr>
              <w:jc w:val="both"/>
              <w:rPr>
                <w:rFonts w:ascii="Arial" w:hAnsi="Arial" w:cs="Arial"/>
              </w:rPr>
            </w:pPr>
          </w:p>
        </w:tc>
      </w:tr>
    </w:tbl>
    <w:p w:rsidR="001C0522" w:rsidRPr="00F0458A" w:rsidRDefault="001C0522" w:rsidP="006F7BB4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br w:type="page"/>
      </w:r>
    </w:p>
    <w:p w:rsidR="006F7BB4" w:rsidRPr="00F0458A" w:rsidRDefault="006F7BB4" w:rsidP="006F7BB4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lastRenderedPageBreak/>
        <w:t>KOREANISTKA – PLAN ZAJĘĆ – 2015 / 2016</w:t>
      </w:r>
    </w:p>
    <w:p w:rsidR="006F7BB4" w:rsidRPr="00F0458A" w:rsidRDefault="006F7BB4" w:rsidP="00247480">
      <w:pPr>
        <w:jc w:val="both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t>III rok I stopnia (studia stacjonarne)</w:t>
      </w:r>
      <w:r w:rsidR="0068675F" w:rsidRPr="00F0458A">
        <w:rPr>
          <w:rFonts w:ascii="Arial" w:hAnsi="Arial" w:cs="Arial"/>
          <w:b/>
        </w:rPr>
        <w:t xml:space="preserve"> II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6"/>
        <w:gridCol w:w="2551"/>
        <w:gridCol w:w="2550"/>
        <w:gridCol w:w="2551"/>
        <w:gridCol w:w="2551"/>
      </w:tblGrid>
      <w:tr w:rsidR="00F0458A" w:rsidRPr="00F0458A" w:rsidTr="007547DB">
        <w:tc>
          <w:tcPr>
            <w:tcW w:w="1555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</w:tcPr>
          <w:p w:rsidR="006F7BB4" w:rsidRPr="00F0458A" w:rsidRDefault="006F7BB4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550" w:type="dxa"/>
          </w:tcPr>
          <w:p w:rsidR="006F7BB4" w:rsidRPr="00F0458A" w:rsidRDefault="006F7BB4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piątek</w:t>
            </w:r>
          </w:p>
        </w:tc>
      </w:tr>
      <w:tr w:rsidR="00F0458A" w:rsidRPr="00F0458A" w:rsidTr="007547DB">
        <w:tc>
          <w:tcPr>
            <w:tcW w:w="1555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546" w:type="dxa"/>
          </w:tcPr>
          <w:p w:rsidR="006837B2" w:rsidRPr="00F0458A" w:rsidRDefault="006837B2" w:rsidP="00AE08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547DB" w:rsidRPr="00F0458A" w:rsidRDefault="006F7BB4" w:rsidP="006F7BB4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Wstęp do badań językoznawczych</w:t>
            </w:r>
          </w:p>
          <w:p w:rsidR="007547DB" w:rsidRPr="00F0458A" w:rsidRDefault="006F7BB4" w:rsidP="006F7BB4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semestr letni</w:t>
            </w:r>
          </w:p>
          <w:p w:rsidR="006F7BB4" w:rsidRPr="00F0458A" w:rsidRDefault="006F7BB4" w:rsidP="006F7BB4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środy 8.00–9.30, sala D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hab. Iwona Kraska-</w:t>
            </w:r>
            <w:proofErr w:type="spellStart"/>
            <w:r w:rsidRPr="00F0458A">
              <w:rPr>
                <w:rFonts w:ascii="Arial" w:hAnsi="Arial" w:cs="Arial"/>
              </w:rPr>
              <w:t>Szlenk</w:t>
            </w:r>
            <w:proofErr w:type="spellEnd"/>
            <w:r w:rsidRPr="00F0458A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547DB" w:rsidRPr="00F0458A" w:rsidRDefault="006F7BB4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Wstęp do badań literaturoznawczych dla studiów dziennych</w:t>
            </w:r>
          </w:p>
          <w:p w:rsidR="007547DB" w:rsidRPr="00F0458A" w:rsidRDefault="006F7BB4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semestr zimowy,</w:t>
            </w:r>
          </w:p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piątki 8.00–9.30, sala B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Łukasz Wróbel)</w:t>
            </w:r>
          </w:p>
        </w:tc>
      </w:tr>
      <w:tr w:rsidR="00F0458A" w:rsidRPr="00F0458A" w:rsidTr="007547DB">
        <w:tc>
          <w:tcPr>
            <w:tcW w:w="1555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546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547DB" w:rsidRPr="00F0458A" w:rsidRDefault="006F7BB4" w:rsidP="006F7BB4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Wstęp do badań historycznych</w:t>
            </w:r>
          </w:p>
          <w:p w:rsidR="006F7BB4" w:rsidRPr="00F0458A" w:rsidRDefault="006F7BB4" w:rsidP="006F7BB4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semestr zimowy, czwartki  9.45–11.15, sala C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hab. Kamil Kuraszkiewicz)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546" w:type="dxa"/>
          </w:tcPr>
          <w:p w:rsidR="006F7BB4" w:rsidRPr="00F0458A" w:rsidRDefault="00E971AE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E971AE" w:rsidRPr="00F0458A" w:rsidRDefault="00A263F6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E971AE" w:rsidRPr="00F0458A">
              <w:rPr>
                <w:rFonts w:ascii="Arial" w:hAnsi="Arial" w:cs="Arial"/>
              </w:rPr>
              <w:t xml:space="preserve"> Anna Paradowska</w:t>
            </w:r>
          </w:p>
          <w:p w:rsidR="00E971AE" w:rsidRPr="00F0458A" w:rsidRDefault="00E971AE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6F7BB4" w:rsidRPr="00F0458A" w:rsidRDefault="006F7BB4" w:rsidP="008D7B65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2551" w:type="dxa"/>
          </w:tcPr>
          <w:p w:rsidR="00E971AE" w:rsidRPr="00F0458A" w:rsidRDefault="00E971AE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E971AE" w:rsidRPr="00F0458A" w:rsidRDefault="00A263F6" w:rsidP="00E971AE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dr</w:t>
            </w:r>
            <w:r w:rsidR="00E971AE" w:rsidRPr="00F0458A">
              <w:rPr>
                <w:rFonts w:ascii="Arial" w:hAnsi="Arial" w:cs="Arial"/>
              </w:rPr>
              <w:t>ChristophJanasiak</w:t>
            </w:r>
            <w:proofErr w:type="spellEnd"/>
          </w:p>
          <w:p w:rsidR="006F7BB4" w:rsidRPr="00F0458A" w:rsidRDefault="00E971AE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  <w:p w:rsidR="00E971AE" w:rsidRPr="00F0458A" w:rsidRDefault="00E971AE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E971AE" w:rsidRPr="00F0458A" w:rsidRDefault="001C1836" w:rsidP="00E971A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F0458A">
              <w:rPr>
                <w:rFonts w:ascii="Arial" w:hAnsi="Arial" w:cs="Arial"/>
                <w:lang w:val="en-US"/>
              </w:rPr>
              <w:t>dr</w:t>
            </w:r>
            <w:proofErr w:type="spellEnd"/>
            <w:r w:rsidR="00DB4FE2" w:rsidRPr="00F0458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971AE" w:rsidRPr="00F0458A">
              <w:rPr>
                <w:rFonts w:ascii="Arial" w:hAnsi="Arial" w:cs="Arial"/>
                <w:lang w:val="en-US"/>
              </w:rPr>
              <w:t>Justyna</w:t>
            </w:r>
            <w:proofErr w:type="spellEnd"/>
            <w:r w:rsidR="00DB4FE2" w:rsidRPr="00F0458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971AE" w:rsidRPr="00F0458A">
              <w:rPr>
                <w:rFonts w:ascii="Arial" w:hAnsi="Arial" w:cs="Arial"/>
                <w:lang w:val="en-US"/>
              </w:rPr>
              <w:t>Najbar</w:t>
            </w:r>
            <w:proofErr w:type="spellEnd"/>
            <w:r w:rsidR="00E971AE" w:rsidRPr="00F0458A">
              <w:rPr>
                <w:rFonts w:ascii="Arial" w:hAnsi="Arial" w:cs="Arial"/>
                <w:lang w:val="en-US"/>
              </w:rPr>
              <w:t>-Miller</w:t>
            </w:r>
          </w:p>
          <w:p w:rsidR="00E971AE" w:rsidRPr="00F0458A" w:rsidRDefault="00E971AE" w:rsidP="00E971AE">
            <w:pPr>
              <w:jc w:val="both"/>
              <w:rPr>
                <w:rFonts w:ascii="Arial" w:hAnsi="Arial" w:cs="Arial"/>
                <w:lang w:val="en-US"/>
              </w:rPr>
            </w:pPr>
            <w:r w:rsidRPr="00F0458A">
              <w:rPr>
                <w:rFonts w:ascii="Arial" w:hAnsi="Arial" w:cs="Arial"/>
                <w:lang w:val="en-US"/>
              </w:rPr>
              <w:t>s. 153</w:t>
            </w:r>
          </w:p>
        </w:tc>
        <w:tc>
          <w:tcPr>
            <w:tcW w:w="2551" w:type="dxa"/>
          </w:tcPr>
          <w:p w:rsidR="006F7BB4" w:rsidRPr="00F0458A" w:rsidRDefault="00E971AE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E971AE" w:rsidRPr="00F0458A" w:rsidRDefault="00A263F6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E971AE" w:rsidRPr="00F0458A">
              <w:rPr>
                <w:rFonts w:ascii="Arial" w:hAnsi="Arial" w:cs="Arial"/>
              </w:rPr>
              <w:t xml:space="preserve"> hab. Ewa Rynarzewska</w:t>
            </w:r>
          </w:p>
          <w:p w:rsidR="00E971AE" w:rsidRPr="00F0458A" w:rsidRDefault="00E971AE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</w:tr>
      <w:tr w:rsidR="00F0458A" w:rsidRPr="00F0458A" w:rsidTr="007547DB">
        <w:tc>
          <w:tcPr>
            <w:tcW w:w="1555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546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6F7BB4" w:rsidRPr="00F0458A" w:rsidRDefault="0068675F" w:rsidP="006F7BB4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 xml:space="preserve">mgr Sun </w:t>
            </w:r>
            <w:proofErr w:type="spellStart"/>
            <w:r w:rsidRPr="00F54354">
              <w:rPr>
                <w:rFonts w:ascii="Arial" w:hAnsi="Arial" w:cs="Arial"/>
              </w:rPr>
              <w:t>Kyung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  <w:proofErr w:type="spellStart"/>
            <w:r w:rsidRPr="00F54354">
              <w:rPr>
                <w:rFonts w:ascii="Arial" w:hAnsi="Arial" w:cs="Arial"/>
              </w:rPr>
              <w:t>Oh</w:t>
            </w:r>
            <w:proofErr w:type="spellEnd"/>
          </w:p>
          <w:p w:rsidR="006F7BB4" w:rsidRPr="00F0458A" w:rsidRDefault="006F7BB4" w:rsidP="006F7BB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551" w:type="dxa"/>
          </w:tcPr>
          <w:p w:rsidR="00E971AE" w:rsidRPr="00F0458A" w:rsidRDefault="00E971AE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(II semestr)</w:t>
            </w:r>
          </w:p>
          <w:p w:rsidR="00E971AE" w:rsidRPr="00F0458A" w:rsidRDefault="00E971AE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Lektura tekstów koreańskich</w:t>
            </w:r>
          </w:p>
          <w:p w:rsidR="00E971AE" w:rsidRPr="00F0458A" w:rsidRDefault="001C1836" w:rsidP="00E971A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DB4FE2" w:rsidRPr="00F0458A">
              <w:rPr>
                <w:rFonts w:ascii="Arial" w:hAnsi="Arial" w:cs="Arial"/>
              </w:rPr>
              <w:t xml:space="preserve"> </w:t>
            </w:r>
            <w:r w:rsidR="00E971AE" w:rsidRPr="00F0458A">
              <w:rPr>
                <w:rFonts w:ascii="Arial" w:hAnsi="Arial" w:cs="Arial"/>
              </w:rPr>
              <w:t>Justyna</w:t>
            </w:r>
            <w:r w:rsidR="003523F5" w:rsidRPr="00F0458A">
              <w:rPr>
                <w:rFonts w:ascii="Arial" w:hAnsi="Arial" w:cs="Arial"/>
              </w:rPr>
              <w:t xml:space="preserve"> </w:t>
            </w:r>
            <w:r w:rsidR="00E971AE" w:rsidRPr="00F0458A">
              <w:rPr>
                <w:rFonts w:ascii="Arial" w:hAnsi="Arial" w:cs="Arial"/>
              </w:rPr>
              <w:t>Najbar-Miller</w:t>
            </w:r>
          </w:p>
          <w:p w:rsidR="008E548B" w:rsidRPr="00F0458A" w:rsidRDefault="00E971AE" w:rsidP="00E971AE">
            <w:pPr>
              <w:jc w:val="both"/>
              <w:rPr>
                <w:rFonts w:ascii="Arial" w:hAnsi="Arial" w:cs="Arial"/>
                <w:lang w:val="en-US"/>
              </w:rPr>
            </w:pPr>
            <w:r w:rsidRPr="00F0458A">
              <w:rPr>
                <w:rFonts w:ascii="Arial" w:hAnsi="Arial" w:cs="Arial"/>
                <w:lang w:val="en-US"/>
              </w:rPr>
              <w:t>s. 153</w:t>
            </w:r>
          </w:p>
        </w:tc>
        <w:tc>
          <w:tcPr>
            <w:tcW w:w="2551" w:type="dxa"/>
          </w:tcPr>
          <w:p w:rsidR="006F7BB4" w:rsidRPr="00F0458A" w:rsidRDefault="006F7BB4" w:rsidP="00267014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6F7BB4" w:rsidRPr="00F0458A" w:rsidRDefault="006F7BB4" w:rsidP="006F7BB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546" w:type="dxa"/>
          </w:tcPr>
          <w:p w:rsidR="006F7BB4" w:rsidRPr="00F0458A" w:rsidRDefault="006F7BB4" w:rsidP="006F7B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F7BB4" w:rsidRPr="00F0458A" w:rsidRDefault="006F7BB4" w:rsidP="00BF3E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6F7BB4" w:rsidRPr="00F0458A" w:rsidRDefault="006F7BB4" w:rsidP="006F7BB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6F7BB4" w:rsidRPr="00F0458A" w:rsidRDefault="0068675F" w:rsidP="006F7BB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mgr Sun </w:t>
            </w:r>
            <w:proofErr w:type="spellStart"/>
            <w:r w:rsidRPr="00F0458A">
              <w:rPr>
                <w:rFonts w:ascii="Arial" w:hAnsi="Arial" w:cs="Arial"/>
              </w:rPr>
              <w:t>Kyung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Oh</w:t>
            </w:r>
            <w:proofErr w:type="spellEnd"/>
          </w:p>
          <w:p w:rsidR="006F7BB4" w:rsidRPr="00F0458A" w:rsidRDefault="006F7BB4" w:rsidP="006F7BB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551" w:type="dxa"/>
          </w:tcPr>
          <w:p w:rsidR="006F7BB4" w:rsidRPr="00F0458A" w:rsidRDefault="006F7BB4" w:rsidP="006F7B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F7BB4" w:rsidRPr="00F0458A" w:rsidRDefault="006F7BB4" w:rsidP="006F7BB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1E5D31" w:rsidRPr="00F0458A" w:rsidRDefault="00921C91" w:rsidP="00921C91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 xml:space="preserve">16.40 - </w:t>
            </w:r>
            <w:r w:rsidR="001E5D31" w:rsidRPr="00F0458A">
              <w:rPr>
                <w:rFonts w:ascii="Arial" w:hAnsi="Arial" w:cs="Arial"/>
                <w:b/>
              </w:rPr>
              <w:t xml:space="preserve"> 18.10</w:t>
            </w:r>
          </w:p>
        </w:tc>
        <w:tc>
          <w:tcPr>
            <w:tcW w:w="3546" w:type="dxa"/>
          </w:tcPr>
          <w:p w:rsidR="007C5FF4" w:rsidRPr="00F0458A" w:rsidRDefault="007C5FF4" w:rsidP="001E5D31">
            <w:pPr>
              <w:jc w:val="both"/>
              <w:rPr>
                <w:rFonts w:ascii="Arial" w:hAnsi="Arial" w:cs="Arial"/>
                <w:strike/>
              </w:rPr>
            </w:pPr>
          </w:p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</w:tr>
      <w:tr w:rsidR="001E5D31" w:rsidRPr="00F0458A" w:rsidTr="007547DB">
        <w:tc>
          <w:tcPr>
            <w:tcW w:w="1555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546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E5D31" w:rsidRPr="00F0458A" w:rsidRDefault="001E5D31" w:rsidP="001E5D31">
            <w:pPr>
              <w:jc w:val="both"/>
              <w:rPr>
                <w:rFonts w:ascii="Arial" w:hAnsi="Arial" w:cs="Arial"/>
              </w:rPr>
            </w:pPr>
          </w:p>
        </w:tc>
      </w:tr>
    </w:tbl>
    <w:p w:rsidR="007547DB" w:rsidRPr="00F0458A" w:rsidRDefault="007547DB" w:rsidP="007547DB">
      <w:pPr>
        <w:jc w:val="center"/>
        <w:rPr>
          <w:rFonts w:ascii="Arial" w:hAnsi="Arial" w:cs="Arial"/>
          <w:b/>
        </w:rPr>
      </w:pPr>
    </w:p>
    <w:p w:rsidR="0068675F" w:rsidRPr="00F0458A" w:rsidRDefault="0068675F" w:rsidP="00BB593F">
      <w:pPr>
        <w:jc w:val="center"/>
        <w:rPr>
          <w:rFonts w:ascii="Arial" w:hAnsi="Arial" w:cs="Arial"/>
          <w:b/>
        </w:rPr>
      </w:pPr>
    </w:p>
    <w:p w:rsidR="0068675F" w:rsidRPr="00F0458A" w:rsidRDefault="0068675F" w:rsidP="00BB593F">
      <w:pPr>
        <w:jc w:val="center"/>
        <w:rPr>
          <w:rFonts w:ascii="Arial" w:hAnsi="Arial" w:cs="Arial"/>
          <w:b/>
        </w:rPr>
      </w:pPr>
    </w:p>
    <w:p w:rsidR="00BB593F" w:rsidRPr="00F0458A" w:rsidRDefault="00BB593F" w:rsidP="00BB593F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lastRenderedPageBreak/>
        <w:t>KOREANISTKA – PLAN ZAJĘĆ – 2015 / 2016</w:t>
      </w:r>
    </w:p>
    <w:p w:rsidR="00BB593F" w:rsidRPr="00F0458A" w:rsidRDefault="00BB593F" w:rsidP="00BB593F">
      <w:pPr>
        <w:jc w:val="both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t>I rok II stopnia (studia stacjonarne)</w:t>
      </w:r>
      <w:r w:rsidR="0068675F" w:rsidRPr="00F0458A">
        <w:rPr>
          <w:rFonts w:ascii="Arial" w:hAnsi="Arial" w:cs="Arial"/>
          <w:b/>
        </w:rPr>
        <w:t xml:space="preserve"> II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4253"/>
        <w:gridCol w:w="2693"/>
        <w:gridCol w:w="2409"/>
      </w:tblGrid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BB593F" w:rsidRPr="00F0458A" w:rsidRDefault="00BB593F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552" w:type="dxa"/>
          </w:tcPr>
          <w:p w:rsidR="00BB593F" w:rsidRPr="00F0458A" w:rsidRDefault="00BB593F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693" w:type="dxa"/>
          </w:tcPr>
          <w:p w:rsidR="00BB593F" w:rsidRPr="00F0458A" w:rsidRDefault="00BB593F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409" w:type="dxa"/>
          </w:tcPr>
          <w:p w:rsidR="00BB593F" w:rsidRPr="00F0458A" w:rsidRDefault="00BB593F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piątek</w:t>
            </w: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184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1842" w:type="dxa"/>
          </w:tcPr>
          <w:p w:rsidR="00AE085D" w:rsidRPr="00F0458A" w:rsidRDefault="00AE085D" w:rsidP="00AE085D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AE085D" w:rsidRPr="00F0458A" w:rsidRDefault="0068675F" w:rsidP="00AE085D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 xml:space="preserve">mgr Sun </w:t>
            </w:r>
            <w:proofErr w:type="spellStart"/>
            <w:r w:rsidRPr="00F54354">
              <w:rPr>
                <w:rFonts w:ascii="Arial" w:hAnsi="Arial" w:cs="Arial"/>
              </w:rPr>
              <w:t>Kyung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  <w:proofErr w:type="spellStart"/>
            <w:r w:rsidRPr="00F54354">
              <w:rPr>
                <w:rFonts w:ascii="Arial" w:hAnsi="Arial" w:cs="Arial"/>
              </w:rPr>
              <w:t>Oh</w:t>
            </w:r>
            <w:proofErr w:type="spellEnd"/>
          </w:p>
          <w:p w:rsidR="00BB593F" w:rsidRPr="00F0458A" w:rsidRDefault="00AE085D" w:rsidP="00AE085D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55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BB593F" w:rsidRPr="00F0458A" w:rsidRDefault="0068675F" w:rsidP="00BB593F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 xml:space="preserve">mgr Sun </w:t>
            </w:r>
            <w:proofErr w:type="spellStart"/>
            <w:r w:rsidRPr="00F54354">
              <w:rPr>
                <w:rFonts w:ascii="Arial" w:hAnsi="Arial" w:cs="Arial"/>
              </w:rPr>
              <w:t>Kyung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  <w:proofErr w:type="spellStart"/>
            <w:r w:rsidRPr="00F54354">
              <w:rPr>
                <w:rFonts w:ascii="Arial" w:hAnsi="Arial" w:cs="Arial"/>
              </w:rPr>
              <w:t>Oh</w:t>
            </w:r>
            <w:proofErr w:type="spellEnd"/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693" w:type="dxa"/>
          </w:tcPr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Teksty źródłowe</w:t>
            </w:r>
          </w:p>
          <w:p w:rsidR="00BB593F" w:rsidRPr="00F0458A" w:rsidRDefault="001C1836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Christoph</w:t>
            </w:r>
            <w:proofErr w:type="spellEnd"/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2409" w:type="dxa"/>
          </w:tcPr>
          <w:p w:rsidR="009C0F55" w:rsidRPr="00F0458A" w:rsidRDefault="009C0F55" w:rsidP="009C0F55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Teksty źródłowe</w:t>
            </w:r>
          </w:p>
          <w:p w:rsidR="009C0F55" w:rsidRPr="00F0458A" w:rsidRDefault="00A263F6" w:rsidP="009C0F55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9C0F55" w:rsidRPr="00F0458A">
              <w:rPr>
                <w:rFonts w:ascii="Arial" w:hAnsi="Arial" w:cs="Arial"/>
              </w:rPr>
              <w:t xml:space="preserve"> hab. Ewa Rynarzewska</w:t>
            </w:r>
          </w:p>
          <w:p w:rsidR="00BB593F" w:rsidRPr="00F0458A" w:rsidRDefault="009C0F55" w:rsidP="009C0F55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184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BB593F" w:rsidRPr="00F0458A" w:rsidRDefault="00A263F6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BB593F" w:rsidRPr="00F0458A">
              <w:rPr>
                <w:rFonts w:ascii="Arial" w:hAnsi="Arial" w:cs="Arial"/>
              </w:rPr>
              <w:t xml:space="preserve"> Anna Paradowska</w:t>
            </w:r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552" w:type="dxa"/>
          </w:tcPr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Nauka pisma koreańskiego</w:t>
            </w:r>
          </w:p>
          <w:p w:rsidR="00BB593F" w:rsidRPr="00F0458A" w:rsidRDefault="001C1836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Christoph</w:t>
            </w:r>
            <w:proofErr w:type="spellEnd"/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BB593F" w:rsidRPr="00F0458A" w:rsidRDefault="0068675F" w:rsidP="00BB593F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 xml:space="preserve">mgr Sun </w:t>
            </w:r>
            <w:proofErr w:type="spellStart"/>
            <w:r w:rsidRPr="00F54354">
              <w:rPr>
                <w:rFonts w:ascii="Arial" w:hAnsi="Arial" w:cs="Arial"/>
              </w:rPr>
              <w:t>Kyung</w:t>
            </w:r>
            <w:proofErr w:type="spellEnd"/>
            <w:r w:rsidRPr="00F54354">
              <w:rPr>
                <w:rFonts w:ascii="Arial" w:hAnsi="Arial" w:cs="Arial"/>
              </w:rPr>
              <w:t xml:space="preserve"> </w:t>
            </w:r>
            <w:proofErr w:type="spellStart"/>
            <w:r w:rsidRPr="00F54354">
              <w:rPr>
                <w:rFonts w:ascii="Arial" w:hAnsi="Arial" w:cs="Arial"/>
              </w:rPr>
              <w:t>Oh</w:t>
            </w:r>
            <w:proofErr w:type="spellEnd"/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BB593F" w:rsidRPr="00F0458A" w:rsidRDefault="00A263F6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BB593F" w:rsidRPr="00F0458A">
              <w:rPr>
                <w:rFonts w:ascii="Arial" w:hAnsi="Arial" w:cs="Arial"/>
              </w:rPr>
              <w:t xml:space="preserve"> Justyna </w:t>
            </w:r>
            <w:proofErr w:type="spellStart"/>
            <w:r w:rsidR="00BB593F" w:rsidRPr="00F0458A">
              <w:rPr>
                <w:rFonts w:ascii="Arial" w:hAnsi="Arial" w:cs="Arial"/>
              </w:rPr>
              <w:t>Najbar</w:t>
            </w:r>
            <w:proofErr w:type="spellEnd"/>
            <w:r w:rsidR="00BB593F" w:rsidRPr="00F0458A">
              <w:rPr>
                <w:rFonts w:ascii="Arial" w:hAnsi="Arial" w:cs="Arial"/>
              </w:rPr>
              <w:t>-Miller</w:t>
            </w:r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BB593F" w:rsidRPr="00F0458A" w:rsidRDefault="001C1836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Christoph</w:t>
            </w:r>
            <w:proofErr w:type="spellEnd"/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2409" w:type="dxa"/>
          </w:tcPr>
          <w:p w:rsidR="00416473" w:rsidRPr="00F0458A" w:rsidRDefault="00416473" w:rsidP="00416473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Seminarium</w:t>
            </w:r>
          </w:p>
          <w:p w:rsidR="00416473" w:rsidRPr="00F0458A" w:rsidRDefault="00A263F6" w:rsidP="00416473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416473" w:rsidRPr="00F0458A">
              <w:rPr>
                <w:rFonts w:ascii="Arial" w:hAnsi="Arial" w:cs="Arial"/>
              </w:rPr>
              <w:t xml:space="preserve"> hab. Ewa Rynarzewska</w:t>
            </w:r>
          </w:p>
          <w:p w:rsidR="00BB593F" w:rsidRPr="00F0458A" w:rsidRDefault="00416473" w:rsidP="00416473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1842" w:type="dxa"/>
          </w:tcPr>
          <w:p w:rsidR="00FE203B" w:rsidRPr="00F0458A" w:rsidRDefault="00FE203B" w:rsidP="00921C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Nauka pisma koreańskiego</w:t>
            </w:r>
          </w:p>
          <w:p w:rsidR="00BB593F" w:rsidRPr="00F0458A" w:rsidRDefault="001C1836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Christoph</w:t>
            </w:r>
            <w:proofErr w:type="spellEnd"/>
            <w:r w:rsidR="00A263F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BB593F"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4253" w:type="dxa"/>
          </w:tcPr>
          <w:p w:rsidR="00BB593F" w:rsidRPr="00F0458A" w:rsidRDefault="00BB593F" w:rsidP="00BB593F">
            <w:pPr>
              <w:rPr>
                <w:rFonts w:ascii="Arial" w:hAnsi="Arial" w:cs="Arial"/>
                <w:sz w:val="20"/>
                <w:szCs w:val="20"/>
              </w:rPr>
            </w:pPr>
            <w:r w:rsidRPr="00F0458A">
              <w:rPr>
                <w:rFonts w:ascii="Arial" w:hAnsi="Arial" w:cs="Arial"/>
                <w:sz w:val="20"/>
                <w:szCs w:val="20"/>
              </w:rPr>
              <w:t>Wykłady metodologiczne dla pracowni (do wyboru jeden):</w:t>
            </w:r>
          </w:p>
          <w:p w:rsidR="00BB593F" w:rsidRPr="00F0458A" w:rsidRDefault="00BB593F" w:rsidP="00BB593F">
            <w:pPr>
              <w:rPr>
                <w:rFonts w:ascii="Arial" w:hAnsi="Arial" w:cs="Arial"/>
                <w:sz w:val="20"/>
                <w:szCs w:val="20"/>
              </w:rPr>
            </w:pPr>
            <w:r w:rsidRPr="00F0458A">
              <w:rPr>
                <w:rFonts w:ascii="Arial" w:hAnsi="Arial" w:cs="Arial"/>
                <w:sz w:val="20"/>
                <w:szCs w:val="20"/>
              </w:rPr>
              <w:t>- dla Pracowni Filozofii i Religii: Wybrane zagadnienia filozofii zachodniej – środy 13.10–14.40, ul. Nowy Świat 69, sala 143 (</w:t>
            </w:r>
            <w:r w:rsidR="00A263F6" w:rsidRPr="00F0458A">
              <w:rPr>
                <w:rFonts w:ascii="Arial" w:hAnsi="Arial" w:cs="Arial"/>
                <w:sz w:val="20"/>
                <w:szCs w:val="20"/>
              </w:rPr>
              <w:t>dr</w:t>
            </w:r>
            <w:r w:rsidRPr="00F0458A">
              <w:rPr>
                <w:rFonts w:ascii="Arial" w:hAnsi="Arial" w:cs="Arial"/>
                <w:sz w:val="20"/>
                <w:szCs w:val="20"/>
              </w:rPr>
              <w:t xml:space="preserve"> hab. Marek Nowak);</w:t>
            </w:r>
          </w:p>
          <w:p w:rsidR="00BB593F" w:rsidRPr="00F0458A" w:rsidRDefault="00BB593F" w:rsidP="00BB593F">
            <w:pPr>
              <w:rPr>
                <w:rFonts w:ascii="Arial" w:hAnsi="Arial" w:cs="Arial"/>
                <w:sz w:val="20"/>
                <w:szCs w:val="20"/>
              </w:rPr>
            </w:pPr>
            <w:r w:rsidRPr="00F0458A">
              <w:rPr>
                <w:rFonts w:ascii="Arial" w:hAnsi="Arial" w:cs="Arial"/>
                <w:sz w:val="20"/>
                <w:szCs w:val="20"/>
              </w:rPr>
              <w:t xml:space="preserve">- dla Pracowni Literatur i Kultur – Wybrane problemy nauki o literaturze – środy 13.10–14.40, ul. Nowy Świat 69, sala 149 (prof. Danuta Stasik); </w:t>
            </w:r>
          </w:p>
          <w:p w:rsidR="00BB593F" w:rsidRPr="00F0458A" w:rsidRDefault="00BB593F" w:rsidP="00BB59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8A">
              <w:rPr>
                <w:rFonts w:ascii="Arial" w:hAnsi="Arial" w:cs="Arial"/>
                <w:sz w:val="20"/>
                <w:szCs w:val="20"/>
              </w:rPr>
              <w:t xml:space="preserve">- dla Pracowni Języków: Wybrane metodologie językoznawstwa – środy 13.10–14.40, ul. Nowy Świat 69, sala 153 (semestr zimowy: </w:t>
            </w:r>
            <w:r w:rsidR="00A263F6" w:rsidRPr="00F0458A">
              <w:rPr>
                <w:rFonts w:ascii="Arial" w:hAnsi="Arial" w:cs="Arial"/>
                <w:sz w:val="20"/>
                <w:szCs w:val="20"/>
              </w:rPr>
              <w:t>dr</w:t>
            </w:r>
            <w:r w:rsidRPr="00F0458A">
              <w:rPr>
                <w:rFonts w:ascii="Arial" w:hAnsi="Arial" w:cs="Arial"/>
                <w:sz w:val="20"/>
                <w:szCs w:val="20"/>
              </w:rPr>
              <w:t xml:space="preserve"> Beata Wójtowicz; semestr letni: </w:t>
            </w:r>
            <w:r w:rsidR="00A263F6" w:rsidRPr="00F0458A">
              <w:rPr>
                <w:rFonts w:ascii="Arial" w:hAnsi="Arial" w:cs="Arial"/>
                <w:sz w:val="20"/>
                <w:szCs w:val="20"/>
              </w:rPr>
              <w:t>dr</w:t>
            </w:r>
            <w:r w:rsidRPr="00F0458A">
              <w:rPr>
                <w:rFonts w:ascii="Arial" w:hAnsi="Arial" w:cs="Arial"/>
                <w:sz w:val="20"/>
                <w:szCs w:val="20"/>
              </w:rPr>
              <w:t xml:space="preserve"> hab. Iwona Kraska-</w:t>
            </w:r>
            <w:proofErr w:type="spellStart"/>
            <w:r w:rsidRPr="00F0458A">
              <w:rPr>
                <w:rFonts w:ascii="Arial" w:hAnsi="Arial" w:cs="Arial"/>
                <w:sz w:val="20"/>
                <w:szCs w:val="20"/>
              </w:rPr>
              <w:t>Szlenk</w:t>
            </w:r>
            <w:proofErr w:type="spellEnd"/>
            <w:r w:rsidRPr="00F0458A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2693" w:type="dxa"/>
          </w:tcPr>
          <w:p w:rsidR="00BB593F" w:rsidRPr="00F0458A" w:rsidRDefault="00BB593F" w:rsidP="0068675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1842" w:type="dxa"/>
          </w:tcPr>
          <w:p w:rsidR="00FE203B" w:rsidRPr="00F0458A" w:rsidRDefault="00FE203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7B65" w:rsidRPr="00F0458A" w:rsidRDefault="008D7B65" w:rsidP="00267014">
            <w:pPr>
              <w:jc w:val="both"/>
              <w:rPr>
                <w:rFonts w:ascii="Arial" w:hAnsi="Arial" w:cs="Arial"/>
                <w:lang w:val="en-US"/>
              </w:rPr>
            </w:pPr>
            <w:r w:rsidRPr="00F0458A">
              <w:rPr>
                <w:rFonts w:ascii="Arial" w:hAnsi="Arial" w:cs="Arial"/>
                <w:lang w:val="en-US"/>
              </w:rPr>
              <w:t xml:space="preserve">(II </w:t>
            </w:r>
            <w:proofErr w:type="spellStart"/>
            <w:r w:rsidRPr="00F0458A">
              <w:rPr>
                <w:rFonts w:ascii="Arial" w:hAnsi="Arial" w:cs="Arial"/>
                <w:lang w:val="en-US"/>
              </w:rPr>
              <w:t>semestr</w:t>
            </w:r>
            <w:proofErr w:type="spellEnd"/>
            <w:r w:rsidRPr="00F0458A">
              <w:rPr>
                <w:rFonts w:ascii="Arial" w:hAnsi="Arial" w:cs="Arial"/>
                <w:lang w:val="en-US"/>
              </w:rPr>
              <w:t>)</w:t>
            </w:r>
          </w:p>
          <w:p w:rsidR="00BB593F" w:rsidRPr="00F0458A" w:rsidRDefault="008D7B65" w:rsidP="00267014">
            <w:pPr>
              <w:jc w:val="both"/>
              <w:rPr>
                <w:rFonts w:ascii="Arial" w:hAnsi="Arial" w:cs="Arial"/>
                <w:lang w:val="en-US"/>
              </w:rPr>
            </w:pPr>
            <w:r w:rsidRPr="00F0458A">
              <w:rPr>
                <w:rFonts w:ascii="Arial" w:hAnsi="Arial" w:cs="Arial"/>
                <w:lang w:val="en-US"/>
              </w:rPr>
              <w:t>14.40 – 16.10</w:t>
            </w:r>
          </w:p>
          <w:p w:rsidR="008D7B65" w:rsidRPr="00F0458A" w:rsidRDefault="008D7B65" w:rsidP="00267014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F0458A">
              <w:rPr>
                <w:rFonts w:ascii="Arial" w:hAnsi="Arial" w:cs="Arial"/>
                <w:lang w:val="en-US"/>
              </w:rPr>
              <w:t>Konwersatorium</w:t>
            </w:r>
            <w:proofErr w:type="spellEnd"/>
          </w:p>
          <w:p w:rsidR="008D7B65" w:rsidRPr="00F0458A" w:rsidRDefault="00A263F6" w:rsidP="00267014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  <w:lang w:val="en-US"/>
              </w:rPr>
              <w:t>dr</w:t>
            </w:r>
            <w:proofErr w:type="spellEnd"/>
            <w:r w:rsidR="008D7B65" w:rsidRPr="00F0458A">
              <w:rPr>
                <w:rFonts w:ascii="Arial" w:hAnsi="Arial" w:cs="Arial"/>
                <w:lang w:val="en-US"/>
              </w:rPr>
              <w:t xml:space="preserve"> hab. </w:t>
            </w:r>
            <w:r w:rsidR="008D7B65" w:rsidRPr="00F0458A">
              <w:rPr>
                <w:rFonts w:ascii="Arial" w:hAnsi="Arial" w:cs="Arial"/>
              </w:rPr>
              <w:t xml:space="preserve">Ewa Rynarzewska </w:t>
            </w:r>
          </w:p>
          <w:p w:rsidR="008D7B65" w:rsidRPr="00F0458A" w:rsidRDefault="00DB4FE2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s.153</w:t>
            </w: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184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58A">
              <w:rPr>
                <w:rFonts w:ascii="Arial" w:hAnsi="Arial" w:cs="Arial"/>
                <w:sz w:val="20"/>
                <w:szCs w:val="20"/>
              </w:rPr>
              <w:t xml:space="preserve">Konwersatorium orientalistyczne (do wyboru jedno z czterech, każde raz na miesiąc) – środy 16.40–18.40, główny budynek WO, sala </w:t>
            </w:r>
            <w:proofErr w:type="spellStart"/>
            <w:r w:rsidRPr="00F0458A">
              <w:rPr>
                <w:rFonts w:ascii="Arial" w:hAnsi="Arial" w:cs="Arial"/>
                <w:sz w:val="20"/>
                <w:szCs w:val="20"/>
              </w:rPr>
              <w:t>Schayera</w:t>
            </w:r>
            <w:proofErr w:type="spellEnd"/>
            <w:r w:rsidRPr="00F0458A">
              <w:rPr>
                <w:rFonts w:ascii="Arial" w:hAnsi="Arial" w:cs="Arial"/>
                <w:sz w:val="20"/>
                <w:szCs w:val="20"/>
              </w:rPr>
              <w:t xml:space="preserve"> (A + B)</w:t>
            </w:r>
          </w:p>
        </w:tc>
        <w:tc>
          <w:tcPr>
            <w:tcW w:w="269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7547DB">
        <w:tc>
          <w:tcPr>
            <w:tcW w:w="1555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184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B593F" w:rsidRPr="00F0458A" w:rsidRDefault="00BB593F" w:rsidP="00267014">
            <w:pPr>
              <w:jc w:val="both"/>
              <w:rPr>
                <w:rFonts w:ascii="Arial" w:hAnsi="Arial" w:cs="Arial"/>
              </w:rPr>
            </w:pPr>
          </w:p>
        </w:tc>
      </w:tr>
    </w:tbl>
    <w:p w:rsidR="007547DB" w:rsidRPr="00F0458A" w:rsidRDefault="007547DB" w:rsidP="007547DB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lastRenderedPageBreak/>
        <w:t>KOREANISTKA – PLAN ZAJĘĆ – 2015 / 2016</w:t>
      </w:r>
    </w:p>
    <w:p w:rsidR="007547DB" w:rsidRPr="00F0458A" w:rsidRDefault="007547DB" w:rsidP="007547DB">
      <w:pPr>
        <w:jc w:val="both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t>I rok I stopnia (studia niestacjonarne)</w:t>
      </w:r>
      <w:r w:rsidR="0068675F" w:rsidRPr="00F0458A">
        <w:rPr>
          <w:rFonts w:ascii="Arial" w:hAnsi="Arial" w:cs="Arial"/>
          <w:b/>
        </w:rPr>
        <w:t xml:space="preserve"> II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6"/>
        <w:gridCol w:w="2551"/>
        <w:gridCol w:w="2550"/>
        <w:gridCol w:w="2551"/>
        <w:gridCol w:w="2551"/>
      </w:tblGrid>
      <w:tr w:rsidR="00F0458A" w:rsidRPr="00F0458A" w:rsidTr="00545CB1">
        <w:tc>
          <w:tcPr>
            <w:tcW w:w="1555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vAlign w:val="center"/>
          </w:tcPr>
          <w:p w:rsidR="007547DB" w:rsidRPr="00F0458A" w:rsidRDefault="007547DB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550" w:type="dxa"/>
            <w:vAlign w:val="center"/>
          </w:tcPr>
          <w:p w:rsidR="007547DB" w:rsidRPr="00F0458A" w:rsidRDefault="007547DB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piątek</w:t>
            </w:r>
          </w:p>
        </w:tc>
      </w:tr>
      <w:tr w:rsidR="00F0458A" w:rsidRPr="00F0458A" w:rsidTr="00545CB1">
        <w:tc>
          <w:tcPr>
            <w:tcW w:w="1555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3546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545CB1">
        <w:tc>
          <w:tcPr>
            <w:tcW w:w="1555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3546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545CB1">
        <w:tc>
          <w:tcPr>
            <w:tcW w:w="1555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3546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3523F5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545CB1">
        <w:tc>
          <w:tcPr>
            <w:tcW w:w="1555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3546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547DB" w:rsidRPr="00F0458A" w:rsidRDefault="007547DB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7547DB" w:rsidRPr="00F0458A" w:rsidRDefault="0068675F" w:rsidP="007547DB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</w:p>
          <w:p w:rsidR="007547DB" w:rsidRPr="00F0458A" w:rsidRDefault="007547DB" w:rsidP="007547DB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>s. 152</w:t>
            </w:r>
          </w:p>
        </w:tc>
        <w:tc>
          <w:tcPr>
            <w:tcW w:w="2550" w:type="dxa"/>
            <w:vAlign w:val="center"/>
          </w:tcPr>
          <w:p w:rsidR="007547DB" w:rsidRPr="00F0458A" w:rsidRDefault="007547DB" w:rsidP="00FE2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D7B65" w:rsidRPr="00F0458A" w:rsidRDefault="008D7B65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13.20 – 14.50</w:t>
            </w:r>
          </w:p>
          <w:p w:rsidR="007547DB" w:rsidRPr="00F0458A" w:rsidRDefault="008D7B65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8D7B65" w:rsidRPr="00F0458A" w:rsidRDefault="00A263F6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8D7B65" w:rsidRPr="00F0458A">
              <w:rPr>
                <w:rFonts w:ascii="Arial" w:hAnsi="Arial" w:cs="Arial"/>
              </w:rPr>
              <w:t xml:space="preserve"> hab. Ewa Rynarzewska</w:t>
            </w:r>
          </w:p>
          <w:p w:rsidR="008D7B65" w:rsidRPr="00F0458A" w:rsidRDefault="008D7B65" w:rsidP="003523F5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s.15</w:t>
            </w:r>
            <w:r w:rsidR="003523F5" w:rsidRPr="00F0458A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vAlign w:val="center"/>
          </w:tcPr>
          <w:p w:rsidR="00FE2F24" w:rsidRPr="00F0458A" w:rsidRDefault="00FE2F24" w:rsidP="00FE2F2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Wymowa języka koreańskiego</w:t>
            </w:r>
          </w:p>
          <w:p w:rsidR="00FE2F24" w:rsidRPr="00F0458A" w:rsidRDefault="00FE2F24" w:rsidP="00FE2F2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 Anna Paradowska</w:t>
            </w:r>
          </w:p>
          <w:p w:rsidR="007547DB" w:rsidRPr="00F0458A" w:rsidRDefault="00FE2F24" w:rsidP="003523F5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</w:t>
            </w:r>
            <w:r w:rsidR="003523F5" w:rsidRPr="00F0458A">
              <w:rPr>
                <w:rFonts w:ascii="Arial" w:hAnsi="Arial" w:cs="Arial"/>
              </w:rPr>
              <w:t>2</w:t>
            </w:r>
          </w:p>
        </w:tc>
      </w:tr>
      <w:tr w:rsidR="00F0458A" w:rsidRPr="00F0458A" w:rsidTr="00545CB1">
        <w:tc>
          <w:tcPr>
            <w:tcW w:w="1555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3546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(II semestr)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Nauka pisma koreańskiego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dr Justyna </w:t>
            </w:r>
            <w:proofErr w:type="spellStart"/>
            <w:r w:rsidRPr="00F0458A">
              <w:rPr>
                <w:rFonts w:ascii="Arial" w:hAnsi="Arial" w:cs="Arial"/>
              </w:rPr>
              <w:t>Najbar</w:t>
            </w:r>
            <w:proofErr w:type="spellEnd"/>
            <w:r w:rsidRPr="00F0458A">
              <w:rPr>
                <w:rFonts w:ascii="Arial" w:hAnsi="Arial" w:cs="Arial"/>
              </w:rPr>
              <w:t>-Miller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F961A8" w:rsidRPr="00F0458A" w:rsidRDefault="0068675F" w:rsidP="00F961A8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>s. 152</w:t>
            </w:r>
          </w:p>
        </w:tc>
        <w:tc>
          <w:tcPr>
            <w:tcW w:w="2550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Historia Korei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dr </w:t>
            </w:r>
            <w:proofErr w:type="spellStart"/>
            <w:r w:rsidRPr="00F0458A">
              <w:rPr>
                <w:rFonts w:ascii="Arial" w:hAnsi="Arial" w:cs="Arial"/>
              </w:rPr>
              <w:t>Christoph</w:t>
            </w:r>
            <w:proofErr w:type="spellEnd"/>
            <w:r w:rsidR="00A93C40"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Zagadnienia społeczno-kulturowe Korei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 Anna Paradowska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</w:tr>
      <w:tr w:rsidR="00F0458A" w:rsidRPr="00F0458A" w:rsidTr="00545CB1">
        <w:tc>
          <w:tcPr>
            <w:tcW w:w="1555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3546" w:type="dxa"/>
            <w:vAlign w:val="center"/>
          </w:tcPr>
          <w:p w:rsidR="00F961A8" w:rsidRPr="00F0458A" w:rsidRDefault="00F961A8" w:rsidP="00F961A8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- Antropologia kulturowa – poniedziałki 16.45–18.15, sala B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(dr Marzena Godzińska)</w:t>
            </w: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Religie Korei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dr Justyna </w:t>
            </w:r>
            <w:proofErr w:type="spellStart"/>
            <w:r w:rsidRPr="00F0458A">
              <w:rPr>
                <w:rFonts w:ascii="Arial" w:hAnsi="Arial" w:cs="Arial"/>
              </w:rPr>
              <w:t>Najbar</w:t>
            </w:r>
            <w:proofErr w:type="spellEnd"/>
            <w:r w:rsidRPr="00F0458A">
              <w:rPr>
                <w:rFonts w:ascii="Arial" w:hAnsi="Arial" w:cs="Arial"/>
              </w:rPr>
              <w:t>-Miller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550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Wiedza o języku koreańskim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dr </w:t>
            </w:r>
            <w:proofErr w:type="spellStart"/>
            <w:r w:rsidRPr="00F0458A">
              <w:rPr>
                <w:rFonts w:ascii="Arial" w:hAnsi="Arial" w:cs="Arial"/>
              </w:rPr>
              <w:t>Christoph</w:t>
            </w:r>
            <w:proofErr w:type="spellEnd"/>
            <w:r w:rsidR="00A93C40"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(II semestr)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Sztuka Korei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 hab. Ewa Rynarzewska</w:t>
            </w:r>
          </w:p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</w:tr>
      <w:tr w:rsidR="00F961A8" w:rsidRPr="00F0458A" w:rsidTr="00545CB1">
        <w:tc>
          <w:tcPr>
            <w:tcW w:w="1555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3546" w:type="dxa"/>
            <w:vAlign w:val="center"/>
          </w:tcPr>
          <w:p w:rsidR="00A6719E" w:rsidRPr="00F0458A" w:rsidRDefault="00A6719E" w:rsidP="00A6719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Gramatyka języka koreańskiego</w:t>
            </w:r>
          </w:p>
          <w:p w:rsidR="00A6719E" w:rsidRPr="00F0458A" w:rsidRDefault="00A6719E" w:rsidP="00A6719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 Anna Paradowska</w:t>
            </w:r>
          </w:p>
          <w:p w:rsidR="00F961A8" w:rsidRPr="00F0458A" w:rsidRDefault="00A6719E" w:rsidP="00A6719E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- Historia filozofii dla studiów wieczorowych –środy 18.20–19.50, ul. Nowy Świat 69, sala 149 (dr hab. Maria Gołębiewska)</w:t>
            </w:r>
          </w:p>
        </w:tc>
        <w:tc>
          <w:tcPr>
            <w:tcW w:w="2550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F961A8" w:rsidRPr="00F0458A" w:rsidRDefault="00F961A8" w:rsidP="00F961A8">
            <w:pPr>
              <w:jc w:val="both"/>
              <w:rPr>
                <w:rFonts w:ascii="Arial" w:hAnsi="Arial" w:cs="Arial"/>
              </w:rPr>
            </w:pPr>
          </w:p>
        </w:tc>
      </w:tr>
    </w:tbl>
    <w:p w:rsidR="007547DB" w:rsidRPr="00F0458A" w:rsidRDefault="007547DB" w:rsidP="007547DB">
      <w:pPr>
        <w:jc w:val="both"/>
        <w:rPr>
          <w:rFonts w:ascii="Arial" w:hAnsi="Arial" w:cs="Arial"/>
          <w:b/>
        </w:rPr>
      </w:pPr>
    </w:p>
    <w:p w:rsidR="006B034D" w:rsidRPr="00F0458A" w:rsidRDefault="006B034D" w:rsidP="006B034D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br w:type="page"/>
      </w:r>
    </w:p>
    <w:p w:rsidR="006B034D" w:rsidRPr="00F0458A" w:rsidRDefault="006B034D" w:rsidP="006B034D">
      <w:pPr>
        <w:jc w:val="center"/>
        <w:rPr>
          <w:rFonts w:ascii="Arial" w:hAnsi="Arial" w:cs="Arial"/>
          <w:b/>
        </w:rPr>
      </w:pPr>
      <w:r w:rsidRPr="00F0458A">
        <w:rPr>
          <w:rFonts w:ascii="Arial" w:hAnsi="Arial" w:cs="Arial"/>
          <w:b/>
        </w:rPr>
        <w:lastRenderedPageBreak/>
        <w:t>KOREANISTKA – PLAN ZAJĘĆ – 2015 / 2016</w:t>
      </w:r>
    </w:p>
    <w:p w:rsidR="006B034D" w:rsidRPr="00F0458A" w:rsidRDefault="006B034D" w:rsidP="006B034D">
      <w:pPr>
        <w:jc w:val="both"/>
        <w:rPr>
          <w:rFonts w:ascii="Arial" w:hAnsi="Arial" w:cs="Arial"/>
        </w:rPr>
      </w:pPr>
      <w:r w:rsidRPr="00F0458A">
        <w:rPr>
          <w:rFonts w:ascii="Arial" w:hAnsi="Arial" w:cs="Arial"/>
          <w:b/>
        </w:rPr>
        <w:t>II rok I stopnia (studia niestacjonarne)</w:t>
      </w:r>
      <w:r w:rsidR="0068675F" w:rsidRPr="00F0458A">
        <w:rPr>
          <w:rFonts w:ascii="Arial" w:hAnsi="Arial" w:cs="Arial"/>
          <w:b/>
        </w:rPr>
        <w:t xml:space="preserve"> II semestr</w:t>
      </w:r>
    </w:p>
    <w:p w:rsidR="006B034D" w:rsidRPr="00F0458A" w:rsidRDefault="006B034D" w:rsidP="00BB593F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2022"/>
        <w:gridCol w:w="1701"/>
        <w:gridCol w:w="2410"/>
        <w:gridCol w:w="3979"/>
        <w:gridCol w:w="3759"/>
      </w:tblGrid>
      <w:tr w:rsidR="00F0458A" w:rsidRPr="00F0458A" w:rsidTr="00A31A76">
        <w:tc>
          <w:tcPr>
            <w:tcW w:w="1517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2" w:type="dxa"/>
          </w:tcPr>
          <w:p w:rsidR="006B034D" w:rsidRPr="00F0458A" w:rsidRDefault="006B034D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701" w:type="dxa"/>
          </w:tcPr>
          <w:p w:rsidR="006B034D" w:rsidRPr="00F0458A" w:rsidRDefault="006B034D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2410" w:type="dxa"/>
          </w:tcPr>
          <w:p w:rsidR="006B034D" w:rsidRPr="00F0458A" w:rsidRDefault="006B034D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3979" w:type="dxa"/>
          </w:tcPr>
          <w:p w:rsidR="006B034D" w:rsidRPr="00F0458A" w:rsidRDefault="006B034D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3759" w:type="dxa"/>
          </w:tcPr>
          <w:p w:rsidR="006B034D" w:rsidRPr="00F0458A" w:rsidRDefault="006B034D" w:rsidP="00267014">
            <w:pPr>
              <w:jc w:val="center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piątek</w:t>
            </w:r>
          </w:p>
        </w:tc>
      </w:tr>
      <w:tr w:rsidR="00F0458A" w:rsidRPr="00F0458A" w:rsidTr="00A31A76">
        <w:tc>
          <w:tcPr>
            <w:tcW w:w="1517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8.00 – 9.30</w:t>
            </w:r>
          </w:p>
        </w:tc>
        <w:tc>
          <w:tcPr>
            <w:tcW w:w="2022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B034D" w:rsidRPr="00F0458A" w:rsidRDefault="006B034D" w:rsidP="006B034D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- Wstęp do badań językoznawczych – semestr letni, środy 8.00–9.30, sala D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hab. Iwona Kraska-</w:t>
            </w:r>
            <w:proofErr w:type="spellStart"/>
            <w:r w:rsidRPr="00F0458A">
              <w:rPr>
                <w:rFonts w:ascii="Arial" w:hAnsi="Arial" w:cs="Arial"/>
              </w:rPr>
              <w:t>Szlenk</w:t>
            </w:r>
            <w:proofErr w:type="spellEnd"/>
            <w:r w:rsidRPr="00F0458A">
              <w:rPr>
                <w:rFonts w:ascii="Arial" w:hAnsi="Arial" w:cs="Arial"/>
              </w:rPr>
              <w:t>)</w:t>
            </w:r>
          </w:p>
        </w:tc>
        <w:tc>
          <w:tcPr>
            <w:tcW w:w="3979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6B034D" w:rsidRPr="00F0458A" w:rsidRDefault="006B034D" w:rsidP="006B034D">
            <w:pPr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Wstęp do badań literaturoznawczych dla studiów wieczorowych – semestr letni, piątki 8.00–9.30, sala B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Łukasz Wróbel)</w:t>
            </w:r>
          </w:p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A31A76">
        <w:tc>
          <w:tcPr>
            <w:tcW w:w="1517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9.40 – 11.10</w:t>
            </w:r>
          </w:p>
        </w:tc>
        <w:tc>
          <w:tcPr>
            <w:tcW w:w="2022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9" w:type="dxa"/>
          </w:tcPr>
          <w:p w:rsidR="006B034D" w:rsidRPr="00F0458A" w:rsidRDefault="00A31A76" w:rsidP="0026701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 xml:space="preserve">Wstęp do badań historycznych – semestr zimowy, czwartki  9.45–11.15, sala C </w:t>
            </w:r>
            <w:proofErr w:type="spellStart"/>
            <w:r w:rsidRPr="00F0458A">
              <w:rPr>
                <w:rFonts w:ascii="Arial" w:hAnsi="Arial" w:cs="Arial"/>
              </w:rPr>
              <w:t>Auditorium</w:t>
            </w:r>
            <w:proofErr w:type="spellEnd"/>
            <w:r w:rsidRPr="00F0458A">
              <w:rPr>
                <w:rFonts w:ascii="Arial" w:hAnsi="Arial" w:cs="Arial"/>
              </w:rPr>
              <w:t xml:space="preserve"> Maximum (</w:t>
            </w:r>
            <w:r w:rsidR="00A263F6" w:rsidRPr="00F0458A">
              <w:rPr>
                <w:rFonts w:ascii="Arial" w:hAnsi="Arial" w:cs="Arial"/>
              </w:rPr>
              <w:t>dr</w:t>
            </w:r>
            <w:r w:rsidRPr="00F0458A">
              <w:rPr>
                <w:rFonts w:ascii="Arial" w:hAnsi="Arial" w:cs="Arial"/>
              </w:rPr>
              <w:t xml:space="preserve"> hab. Kamil Kuraszkiewicz)</w:t>
            </w:r>
          </w:p>
        </w:tc>
        <w:tc>
          <w:tcPr>
            <w:tcW w:w="3759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A31A76">
        <w:tc>
          <w:tcPr>
            <w:tcW w:w="1517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11.20 – 12.50</w:t>
            </w:r>
          </w:p>
        </w:tc>
        <w:tc>
          <w:tcPr>
            <w:tcW w:w="2022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9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6B034D" w:rsidRPr="00F0458A" w:rsidRDefault="006B034D" w:rsidP="00267014">
            <w:pPr>
              <w:jc w:val="both"/>
              <w:rPr>
                <w:rFonts w:ascii="Arial" w:hAnsi="Arial" w:cs="Arial"/>
              </w:rPr>
            </w:pPr>
          </w:p>
        </w:tc>
      </w:tr>
      <w:tr w:rsidR="00F0458A" w:rsidRPr="00F0458A" w:rsidTr="00A31A76">
        <w:tc>
          <w:tcPr>
            <w:tcW w:w="1517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13.00 – 14.30</w:t>
            </w:r>
          </w:p>
        </w:tc>
        <w:tc>
          <w:tcPr>
            <w:tcW w:w="2022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Gramatyka języka koreańskiego</w:t>
            </w:r>
          </w:p>
          <w:p w:rsidR="00A31A76" w:rsidRPr="00F0458A" w:rsidRDefault="00A263F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31A76" w:rsidRPr="00F0458A">
              <w:rPr>
                <w:rFonts w:ascii="Arial" w:hAnsi="Arial" w:cs="Arial"/>
              </w:rPr>
              <w:t xml:space="preserve"> Anna Paradowska</w:t>
            </w:r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1701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Proseminarium</w:t>
            </w:r>
          </w:p>
          <w:p w:rsidR="00A31A76" w:rsidRPr="00F0458A" w:rsidRDefault="00A263F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31A76" w:rsidRPr="00F0458A">
              <w:rPr>
                <w:rFonts w:ascii="Arial" w:hAnsi="Arial" w:cs="Arial"/>
              </w:rPr>
              <w:t xml:space="preserve"> Justyna </w:t>
            </w:r>
            <w:proofErr w:type="spellStart"/>
            <w:r w:rsidR="00A31A76" w:rsidRPr="00F0458A">
              <w:rPr>
                <w:rFonts w:ascii="Arial" w:hAnsi="Arial" w:cs="Arial"/>
              </w:rPr>
              <w:t>Najbar</w:t>
            </w:r>
            <w:proofErr w:type="spellEnd"/>
            <w:r w:rsidR="00A31A76" w:rsidRPr="00F0458A">
              <w:rPr>
                <w:rFonts w:ascii="Arial" w:hAnsi="Arial" w:cs="Arial"/>
              </w:rPr>
              <w:t>-Miller</w:t>
            </w:r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  <w:tc>
          <w:tcPr>
            <w:tcW w:w="2410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9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Wiedza o języku koreańskim</w:t>
            </w:r>
          </w:p>
          <w:p w:rsidR="00A31A76" w:rsidRPr="00F0458A" w:rsidRDefault="00A263F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31A76"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A31A76" w:rsidRPr="00F0458A">
              <w:rPr>
                <w:rFonts w:ascii="Arial" w:hAnsi="Arial" w:cs="Arial"/>
              </w:rPr>
              <w:t>Christoph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="00A31A76" w:rsidRPr="00F0458A">
              <w:rPr>
                <w:rFonts w:ascii="Arial" w:hAnsi="Arial" w:cs="Arial"/>
              </w:rPr>
              <w:t>Janasiak</w:t>
            </w:r>
            <w:proofErr w:type="spellEnd"/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3759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Literatura Korei</w:t>
            </w:r>
          </w:p>
          <w:p w:rsidR="00A31A76" w:rsidRPr="00F0458A" w:rsidRDefault="00A263F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31A76" w:rsidRPr="00F0458A">
              <w:rPr>
                <w:rFonts w:ascii="Arial" w:hAnsi="Arial" w:cs="Arial"/>
              </w:rPr>
              <w:t xml:space="preserve"> hab. Ewa Rynarzewska</w:t>
            </w:r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</w:tr>
      <w:tr w:rsidR="00F0458A" w:rsidRPr="00F0458A" w:rsidTr="00A31A76">
        <w:tc>
          <w:tcPr>
            <w:tcW w:w="1517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2022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Nauka pisma koreańskiego</w:t>
            </w:r>
          </w:p>
          <w:p w:rsidR="00A31A76" w:rsidRPr="00F0458A" w:rsidRDefault="00A263F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31A76" w:rsidRPr="00F0458A">
              <w:rPr>
                <w:rFonts w:ascii="Arial" w:hAnsi="Arial" w:cs="Arial"/>
              </w:rPr>
              <w:t xml:space="preserve"> Justyna </w:t>
            </w:r>
            <w:proofErr w:type="spellStart"/>
            <w:r w:rsidR="00A31A76" w:rsidRPr="00F0458A">
              <w:rPr>
                <w:rFonts w:ascii="Arial" w:hAnsi="Arial" w:cs="Arial"/>
              </w:rPr>
              <w:t>Najbar</w:t>
            </w:r>
            <w:proofErr w:type="spellEnd"/>
            <w:r w:rsidR="00A31A76" w:rsidRPr="00F0458A">
              <w:rPr>
                <w:rFonts w:ascii="Arial" w:hAnsi="Arial" w:cs="Arial"/>
              </w:rPr>
              <w:t>-Miller</w:t>
            </w:r>
          </w:p>
          <w:p w:rsidR="00A31A76" w:rsidRPr="00F0458A" w:rsidRDefault="00264F9B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151</w:t>
            </w:r>
          </w:p>
        </w:tc>
        <w:tc>
          <w:tcPr>
            <w:tcW w:w="2410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9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Lektura tekstów koreańskich</w:t>
            </w:r>
          </w:p>
          <w:p w:rsidR="00A31A76" w:rsidRPr="00F0458A" w:rsidRDefault="00A263F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dr</w:t>
            </w:r>
            <w:r w:rsidR="00A31A76" w:rsidRPr="00F0458A">
              <w:rPr>
                <w:rFonts w:ascii="Arial" w:hAnsi="Arial" w:cs="Arial"/>
              </w:rPr>
              <w:t xml:space="preserve"> hab. Ewa Rynarzewska</w:t>
            </w:r>
          </w:p>
          <w:p w:rsidR="00A31A76" w:rsidRPr="00F0458A" w:rsidRDefault="00A31A76" w:rsidP="00A31A76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153</w:t>
            </w:r>
          </w:p>
        </w:tc>
      </w:tr>
      <w:tr w:rsidR="00F54354" w:rsidRPr="00F0458A" w:rsidTr="000F4C8A">
        <w:tc>
          <w:tcPr>
            <w:tcW w:w="1517" w:type="dxa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16.40 – 18.10</w:t>
            </w:r>
          </w:p>
        </w:tc>
        <w:tc>
          <w:tcPr>
            <w:tcW w:w="2022" w:type="dxa"/>
            <w:vAlign w:val="center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</w:p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>s. 152</w:t>
            </w:r>
          </w:p>
        </w:tc>
        <w:tc>
          <w:tcPr>
            <w:tcW w:w="1701" w:type="dxa"/>
            <w:vAlign w:val="center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</w:p>
          <w:p w:rsidR="00F54354" w:rsidRPr="00F54354" w:rsidRDefault="00F54354" w:rsidP="00F54354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>s. 152</w:t>
            </w:r>
          </w:p>
        </w:tc>
        <w:tc>
          <w:tcPr>
            <w:tcW w:w="2410" w:type="dxa"/>
            <w:vAlign w:val="center"/>
          </w:tcPr>
          <w:p w:rsidR="00F54354" w:rsidRPr="00F54354" w:rsidRDefault="00F54354" w:rsidP="00F543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9" w:type="dxa"/>
          </w:tcPr>
          <w:p w:rsidR="00F54354" w:rsidRPr="00F54354" w:rsidRDefault="00F54354" w:rsidP="00F543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</w:p>
        </w:tc>
      </w:tr>
      <w:tr w:rsidR="00F54354" w:rsidRPr="00F0458A" w:rsidTr="00DE265A">
        <w:tc>
          <w:tcPr>
            <w:tcW w:w="1517" w:type="dxa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  <w:b/>
              </w:rPr>
            </w:pPr>
            <w:r w:rsidRPr="00F0458A">
              <w:rPr>
                <w:rFonts w:ascii="Arial" w:hAnsi="Arial" w:cs="Arial"/>
                <w:b/>
              </w:rPr>
              <w:t>18.20 – 19.50</w:t>
            </w:r>
          </w:p>
        </w:tc>
        <w:tc>
          <w:tcPr>
            <w:tcW w:w="2022" w:type="dxa"/>
            <w:vAlign w:val="center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Język koreański</w:t>
            </w:r>
          </w:p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</w:p>
          <w:p w:rsidR="00F54354" w:rsidRPr="00F54354" w:rsidRDefault="00F54354" w:rsidP="00F54354">
            <w:pPr>
              <w:jc w:val="both"/>
              <w:rPr>
                <w:rFonts w:ascii="Arial" w:hAnsi="Arial" w:cs="Arial"/>
              </w:rPr>
            </w:pPr>
            <w:r w:rsidRPr="00F54354">
              <w:rPr>
                <w:rFonts w:ascii="Arial" w:hAnsi="Arial" w:cs="Arial"/>
              </w:rPr>
              <w:t>s. 152</w:t>
            </w:r>
          </w:p>
        </w:tc>
        <w:tc>
          <w:tcPr>
            <w:tcW w:w="1701" w:type="dxa"/>
            <w:vAlign w:val="center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0458A">
              <w:rPr>
                <w:rFonts w:ascii="Arial" w:hAnsi="Arial" w:cs="Arial"/>
              </w:rPr>
              <w:t>Język koreański</w:t>
            </w:r>
          </w:p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proofErr w:type="spellStart"/>
            <w:r w:rsidRPr="00F0458A">
              <w:rPr>
                <w:rFonts w:ascii="Arial" w:hAnsi="Arial" w:cs="Arial"/>
              </w:rPr>
              <w:t>Eunkyong</w:t>
            </w:r>
            <w:proofErr w:type="spellEnd"/>
            <w:r w:rsidRPr="00F0458A">
              <w:rPr>
                <w:rFonts w:ascii="Arial" w:hAnsi="Arial" w:cs="Arial"/>
              </w:rPr>
              <w:t xml:space="preserve"> </w:t>
            </w:r>
            <w:proofErr w:type="spellStart"/>
            <w:r w:rsidRPr="00F0458A">
              <w:rPr>
                <w:rFonts w:ascii="Arial" w:hAnsi="Arial" w:cs="Arial"/>
              </w:rPr>
              <w:t>Cheon</w:t>
            </w:r>
            <w:proofErr w:type="spellEnd"/>
          </w:p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  <w:r w:rsidRPr="00F0458A">
              <w:rPr>
                <w:rFonts w:ascii="Arial" w:hAnsi="Arial" w:cs="Arial"/>
              </w:rPr>
              <w:t>s. 152</w:t>
            </w:r>
          </w:p>
        </w:tc>
        <w:tc>
          <w:tcPr>
            <w:tcW w:w="2410" w:type="dxa"/>
            <w:vAlign w:val="center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9" w:type="dxa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F54354" w:rsidRPr="00F0458A" w:rsidRDefault="00F54354" w:rsidP="00F54354">
            <w:pPr>
              <w:jc w:val="both"/>
              <w:rPr>
                <w:rFonts w:ascii="Arial" w:hAnsi="Arial" w:cs="Arial"/>
              </w:rPr>
            </w:pPr>
          </w:p>
        </w:tc>
      </w:tr>
    </w:tbl>
    <w:p w:rsidR="006B034D" w:rsidRPr="00F0458A" w:rsidRDefault="006B034D" w:rsidP="00BB593F">
      <w:pPr>
        <w:jc w:val="both"/>
        <w:rPr>
          <w:rFonts w:ascii="Arial" w:hAnsi="Arial" w:cs="Arial"/>
        </w:rPr>
      </w:pPr>
    </w:p>
    <w:sectPr w:rsidR="006B034D" w:rsidRPr="00F0458A" w:rsidSect="00281F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0"/>
    <w:rsid w:val="0001390B"/>
    <w:rsid w:val="000F209E"/>
    <w:rsid w:val="001069C2"/>
    <w:rsid w:val="001B2AF2"/>
    <w:rsid w:val="001C0522"/>
    <w:rsid w:val="001C1836"/>
    <w:rsid w:val="001C226E"/>
    <w:rsid w:val="001E5D31"/>
    <w:rsid w:val="00247480"/>
    <w:rsid w:val="00264F9B"/>
    <w:rsid w:val="00281F68"/>
    <w:rsid w:val="00326FAD"/>
    <w:rsid w:val="003363CB"/>
    <w:rsid w:val="003523F5"/>
    <w:rsid w:val="00416473"/>
    <w:rsid w:val="004713FF"/>
    <w:rsid w:val="0047730E"/>
    <w:rsid w:val="004846BE"/>
    <w:rsid w:val="004A29A5"/>
    <w:rsid w:val="00545CB1"/>
    <w:rsid w:val="00552629"/>
    <w:rsid w:val="005A5F0F"/>
    <w:rsid w:val="005B0E9C"/>
    <w:rsid w:val="00617C25"/>
    <w:rsid w:val="006837B2"/>
    <w:rsid w:val="0068675F"/>
    <w:rsid w:val="006A0C69"/>
    <w:rsid w:val="006B034D"/>
    <w:rsid w:val="006F7BB4"/>
    <w:rsid w:val="007547DB"/>
    <w:rsid w:val="00757BEF"/>
    <w:rsid w:val="00757F26"/>
    <w:rsid w:val="007C5FF4"/>
    <w:rsid w:val="00812721"/>
    <w:rsid w:val="008252B2"/>
    <w:rsid w:val="00842FB9"/>
    <w:rsid w:val="008D7B65"/>
    <w:rsid w:val="008E548B"/>
    <w:rsid w:val="00921C91"/>
    <w:rsid w:val="00941B67"/>
    <w:rsid w:val="00956310"/>
    <w:rsid w:val="009866E6"/>
    <w:rsid w:val="009C0F55"/>
    <w:rsid w:val="00A1005D"/>
    <w:rsid w:val="00A263F6"/>
    <w:rsid w:val="00A31A76"/>
    <w:rsid w:val="00A6719E"/>
    <w:rsid w:val="00A93C40"/>
    <w:rsid w:val="00AE085D"/>
    <w:rsid w:val="00B93F1B"/>
    <w:rsid w:val="00BB593F"/>
    <w:rsid w:val="00BF3E4F"/>
    <w:rsid w:val="00CD718C"/>
    <w:rsid w:val="00D305D4"/>
    <w:rsid w:val="00D85F07"/>
    <w:rsid w:val="00DA70F1"/>
    <w:rsid w:val="00DB4FE2"/>
    <w:rsid w:val="00E971AE"/>
    <w:rsid w:val="00EF2B7B"/>
    <w:rsid w:val="00F0458A"/>
    <w:rsid w:val="00F33C62"/>
    <w:rsid w:val="00F42C3C"/>
    <w:rsid w:val="00F54354"/>
    <w:rsid w:val="00F961A8"/>
    <w:rsid w:val="00FB4781"/>
    <w:rsid w:val="00FE203B"/>
    <w:rsid w:val="00FE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8DCA-8584-4E6D-B598-25D75921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813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</cp:lastModifiedBy>
  <cp:revision>4</cp:revision>
  <dcterms:created xsi:type="dcterms:W3CDTF">2016-01-24T11:54:00Z</dcterms:created>
  <dcterms:modified xsi:type="dcterms:W3CDTF">2016-02-10T19:55:00Z</dcterms:modified>
</cp:coreProperties>
</file>